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X="-289" w:tblpY="2867"/>
        <w:tblW w:w="10829" w:type="dxa"/>
        <w:tblLook w:val="04A0" w:firstRow="1" w:lastRow="0" w:firstColumn="1" w:lastColumn="0" w:noHBand="0" w:noVBand="1"/>
      </w:tblPr>
      <w:tblGrid>
        <w:gridCol w:w="2689"/>
        <w:gridCol w:w="235"/>
        <w:gridCol w:w="1324"/>
        <w:gridCol w:w="998"/>
        <w:gridCol w:w="2292"/>
        <w:gridCol w:w="23"/>
        <w:gridCol w:w="236"/>
        <w:gridCol w:w="284"/>
        <w:gridCol w:w="2748"/>
      </w:tblGrid>
      <w:tr w:rsidR="00CA6DD5" w:rsidRPr="00BC6064" w14:paraId="289F0170" w14:textId="77777777" w:rsidTr="00041F5C">
        <w:trPr>
          <w:trHeight w:val="274"/>
        </w:trPr>
        <w:tc>
          <w:tcPr>
            <w:tcW w:w="10829" w:type="dxa"/>
            <w:gridSpan w:val="9"/>
            <w:shd w:val="clear" w:color="auto" w:fill="C6D9F1" w:themeFill="text2" w:themeFillTint="33"/>
            <w:vAlign w:val="center"/>
          </w:tcPr>
          <w:p w14:paraId="660D55BC" w14:textId="3EAFC77E" w:rsidR="00CA6DD5" w:rsidRPr="00421B0E" w:rsidRDefault="00C23F87" w:rsidP="006645A3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421B0E">
              <w:rPr>
                <w:rFonts w:ascii="Calibri" w:hAnsi="Calibri"/>
                <w:b/>
                <w:noProof/>
                <w:sz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35277D" wp14:editId="1864367B">
                      <wp:simplePos x="0" y="0"/>
                      <wp:positionH relativeFrom="page">
                        <wp:posOffset>83820</wp:posOffset>
                      </wp:positionH>
                      <wp:positionV relativeFrom="paragraph">
                        <wp:posOffset>-323850</wp:posOffset>
                      </wp:positionV>
                      <wp:extent cx="6652260" cy="266700"/>
                      <wp:effectExtent l="0" t="0" r="15240" b="19050"/>
                      <wp:wrapNone/>
                      <wp:docPr id="279093744" name="Retângulo de cantos arredondado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2260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9B9867" w14:textId="1375452A" w:rsidR="00041F5C" w:rsidRPr="00163056" w:rsidRDefault="00041F5C" w:rsidP="00041F5C"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 xml:space="preserve">Outras embalagens/Descrição: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35277D" id="Retângulo de cantos arredondados 26" o:spid="_x0000_s1026" style="position:absolute;left:0;text-align:left;margin-left:6.6pt;margin-top:-25.5pt;width:523.8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" fillcolor="#f2f2f2 [3052]" strokecolor="#8db3e2 [1311]" strokeweight="2pt">
                      <v:textbox>
                        <w:txbxContent>
                          <w:p w14:paraId="6E9B9867" w14:textId="1375452A" w:rsidR="00041F5C" w:rsidRPr="00163056" w:rsidRDefault="00041F5C" w:rsidP="00041F5C"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 xml:space="preserve">Outras embalagens/Descrição: 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="00A5694B" w:rsidRPr="00421B0E">
              <w:rPr>
                <w:rFonts w:ascii="Calibri" w:hAnsi="Calibri"/>
                <w:b/>
                <w:noProof/>
                <w:sz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53D8BC" wp14:editId="3EE4DA99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-892810</wp:posOffset>
                      </wp:positionV>
                      <wp:extent cx="2209800" cy="513080"/>
                      <wp:effectExtent l="0" t="0" r="19050" b="20320"/>
                      <wp:wrapNone/>
                      <wp:docPr id="26" name="Retângulo de cantos arredondado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5130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7C19C5" w14:textId="46F30536" w:rsidR="00163056" w:rsidRPr="00163056" w:rsidRDefault="00163056" w:rsidP="00041F5C">
                                  <w:pPr>
                                    <w:jc w:val="center"/>
                                  </w:pPr>
                                  <w:r w:rsidRPr="00C10002"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FRASCO</w:t>
                                  </w:r>
                                  <w:r w:rsidR="00041F5C"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 xml:space="preserve"> 1L</w:t>
                                  </w:r>
                                  <w:r w:rsidRPr="00C10002"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 xml:space="preserve"> Nº</w:t>
                                  </w:r>
                                  <w:r w:rsidR="00041F5C"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/identificação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53D8BC" id="_x0000_s1027" style="position:absolute;left:0;text-align:left;margin-left:-6.35pt;margin-top:-70.3pt;width:174pt;height:4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" fillcolor="#f2f2f2 [3052]" strokecolor="#8db3e2 [1311]" strokeweight="2pt">
                      <v:textbox>
                        <w:txbxContent>
                          <w:p w14:paraId="047C19C5" w14:textId="46F30536" w:rsidR="00163056" w:rsidRPr="00163056" w:rsidRDefault="00163056" w:rsidP="00041F5C">
                            <w:pPr>
                              <w:jc w:val="center"/>
                            </w:pPr>
                            <w:r w:rsidRPr="00C10002"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FRASCO</w:t>
                            </w:r>
                            <w:r w:rsidR="00041F5C"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 xml:space="preserve"> 1L</w:t>
                            </w:r>
                            <w:r w:rsidRPr="00C10002"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 xml:space="preserve"> Nº</w:t>
                            </w:r>
                            <w:r w:rsidR="00041F5C"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/identificação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5694B" w:rsidRPr="00421B0E">
              <w:rPr>
                <w:rFonts w:ascii="Calibri" w:hAnsi="Calibri"/>
                <w:b/>
                <w:noProof/>
                <w:sz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B47E39" wp14:editId="05D458FF">
                      <wp:simplePos x="0" y="0"/>
                      <wp:positionH relativeFrom="margin">
                        <wp:posOffset>2319655</wp:posOffset>
                      </wp:positionH>
                      <wp:positionV relativeFrom="paragraph">
                        <wp:posOffset>-877570</wp:posOffset>
                      </wp:positionV>
                      <wp:extent cx="2287270" cy="490220"/>
                      <wp:effectExtent l="0" t="0" r="17780" b="24130"/>
                      <wp:wrapNone/>
                      <wp:docPr id="28" name="Retângulo de cantos arredondado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7270" cy="4902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BFF92F" w14:textId="5C46C4C1" w:rsidR="00163056" w:rsidRPr="00163056" w:rsidRDefault="00163056" w:rsidP="00041F5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SERINGA</w:t>
                                  </w:r>
                                  <w:r w:rsidRPr="00C10002"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 xml:space="preserve"> Nº</w:t>
                                  </w:r>
                                  <w:r w:rsidR="00041F5C"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/identificação: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B47E39" id="Retângulo de cantos arredondados 28" o:spid="_x0000_s1028" style="position:absolute;left:0;text-align:left;margin-left:182.65pt;margin-top:-69.1pt;width:180.1pt;height:38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" fillcolor="#f2f2f2 [3052]" strokecolor="#8db3e2 [1311]" strokeweight="2pt">
                      <v:textbox>
                        <w:txbxContent>
                          <w:p w14:paraId="07BFF92F" w14:textId="5C46C4C1" w:rsidR="00163056" w:rsidRPr="00163056" w:rsidRDefault="00163056" w:rsidP="00041F5C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SERINGA</w:t>
                            </w:r>
                            <w:r w:rsidRPr="00C10002"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 xml:space="preserve"> Nº</w:t>
                            </w:r>
                            <w:r w:rsidR="00041F5C"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/identificação: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A5694B" w:rsidRPr="00421B0E">
              <w:rPr>
                <w:rFonts w:ascii="Calibri" w:hAnsi="Calibri"/>
                <w:b/>
                <w:noProof/>
                <w:sz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75482E" wp14:editId="13AD2EF8">
                      <wp:simplePos x="0" y="0"/>
                      <wp:positionH relativeFrom="margin">
                        <wp:posOffset>4727575</wp:posOffset>
                      </wp:positionH>
                      <wp:positionV relativeFrom="paragraph">
                        <wp:posOffset>-895985</wp:posOffset>
                      </wp:positionV>
                      <wp:extent cx="2012950" cy="490855"/>
                      <wp:effectExtent l="0" t="0" r="25400" b="23495"/>
                      <wp:wrapNone/>
                      <wp:docPr id="1156606097" name="Retângulo de cantos arredondado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0" cy="4908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2C91D6" w14:textId="3E397620" w:rsidR="00041F5C" w:rsidRPr="00163056" w:rsidRDefault="00041F5C" w:rsidP="00041F5C"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 xml:space="preserve">FRASCO PEQUENO </w:t>
                                  </w:r>
                                  <w:r w:rsidRPr="00C10002"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/Identificação: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75482E" id="_x0000_s1029" style="position:absolute;left:0;text-align:left;margin-left:372.25pt;margin-top:-70.55pt;width:158.5pt;height:38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" fillcolor="#f2f2f2 [3052]" strokecolor="#8db3e2 [1311]" strokeweight="2pt">
                      <v:textbox>
                        <w:txbxContent>
                          <w:p w14:paraId="4D2C91D6" w14:textId="3E397620" w:rsidR="00041F5C" w:rsidRPr="00163056" w:rsidRDefault="00041F5C" w:rsidP="00041F5C"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 xml:space="preserve">FRASCO PEQUENO </w:t>
                            </w:r>
                            <w:r w:rsidRPr="00C10002"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Nº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/Identificação: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CA6DD5" w:rsidRPr="00421B0E">
              <w:rPr>
                <w:rFonts w:ascii="Calibri" w:hAnsi="Calibri"/>
                <w:b/>
                <w:sz w:val="20"/>
                <w:szCs w:val="20"/>
                <w:u w:val="single"/>
              </w:rPr>
              <w:t>INFORMAÇÕES DO CLIENTE</w:t>
            </w:r>
            <w:r w:rsidR="006645A3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(1)</w:t>
            </w:r>
          </w:p>
        </w:tc>
      </w:tr>
      <w:tr w:rsidR="00CA6DD5" w:rsidRPr="00A5694B" w14:paraId="71560E74" w14:textId="77777777" w:rsidTr="00AD56F2">
        <w:trPr>
          <w:trHeight w:val="567"/>
        </w:trPr>
        <w:tc>
          <w:tcPr>
            <w:tcW w:w="5246" w:type="dxa"/>
            <w:gridSpan w:val="4"/>
          </w:tcPr>
          <w:p w14:paraId="7706EDFE" w14:textId="1821B7C0" w:rsidR="00CA6DD5" w:rsidRPr="00A5694B" w:rsidRDefault="000E679B" w:rsidP="00AD56F2">
            <w:pPr>
              <w:pStyle w:val="Cabealho"/>
              <w:tabs>
                <w:tab w:val="clear" w:pos="4419"/>
                <w:tab w:val="clear" w:pos="8838"/>
              </w:tabs>
              <w:rPr>
                <w:rFonts w:ascii="Calibri" w:hAnsi="Calibri"/>
                <w:b/>
                <w:sz w:val="16"/>
                <w:u w:val="single"/>
              </w:rPr>
            </w:pPr>
            <w:r w:rsidRPr="00A5694B">
              <w:rPr>
                <w:rFonts w:ascii="Calibri" w:hAnsi="Calibri"/>
                <w:b/>
                <w:sz w:val="16"/>
                <w:u w:val="single"/>
              </w:rPr>
              <w:t>*</w:t>
            </w:r>
            <w:r w:rsidR="00CA6DD5" w:rsidRPr="00A5694B">
              <w:rPr>
                <w:rFonts w:ascii="Calibri" w:hAnsi="Calibri"/>
                <w:b/>
                <w:sz w:val="16"/>
                <w:u w:val="single"/>
              </w:rPr>
              <w:t>RAZÃO SOCIAL</w:t>
            </w:r>
            <w:r w:rsidR="00E128B0" w:rsidRPr="00A5694B">
              <w:rPr>
                <w:rFonts w:ascii="Calibri" w:hAnsi="Calibri"/>
                <w:b/>
                <w:sz w:val="16"/>
                <w:u w:val="single"/>
              </w:rPr>
              <w:t xml:space="preserve"> CONTRATANTE</w:t>
            </w:r>
            <w:r w:rsidR="00041F5C" w:rsidRPr="00A5694B">
              <w:rPr>
                <w:rFonts w:ascii="Calibri" w:hAnsi="Calibri"/>
                <w:b/>
                <w:sz w:val="16"/>
                <w:u w:val="single"/>
              </w:rPr>
              <w:t>/CLIENTE:</w:t>
            </w:r>
          </w:p>
        </w:tc>
        <w:tc>
          <w:tcPr>
            <w:tcW w:w="5583" w:type="dxa"/>
            <w:gridSpan w:val="5"/>
          </w:tcPr>
          <w:p w14:paraId="5FE50DFA" w14:textId="37B4457E" w:rsidR="00CA6DD5" w:rsidRPr="00A5694B" w:rsidRDefault="000E679B" w:rsidP="00AD56F2">
            <w:pPr>
              <w:pStyle w:val="Cabealho"/>
              <w:tabs>
                <w:tab w:val="clear" w:pos="4419"/>
                <w:tab w:val="clear" w:pos="8838"/>
              </w:tabs>
              <w:rPr>
                <w:rFonts w:ascii="Calibri" w:hAnsi="Calibri"/>
                <w:b/>
                <w:sz w:val="16"/>
                <w:u w:val="single"/>
              </w:rPr>
            </w:pPr>
            <w:r w:rsidRPr="00A5694B">
              <w:rPr>
                <w:rFonts w:ascii="Calibri" w:hAnsi="Calibri"/>
                <w:b/>
                <w:sz w:val="16"/>
                <w:u w:val="single"/>
              </w:rPr>
              <w:t>*</w:t>
            </w:r>
            <w:r w:rsidR="00CA6DD5" w:rsidRPr="00A5694B">
              <w:rPr>
                <w:rFonts w:ascii="Calibri" w:hAnsi="Calibri"/>
                <w:b/>
                <w:sz w:val="16"/>
                <w:u w:val="single"/>
              </w:rPr>
              <w:t>CNPJ</w:t>
            </w:r>
            <w:r w:rsidR="00E128B0" w:rsidRPr="00A5694B">
              <w:rPr>
                <w:rFonts w:ascii="Calibri" w:hAnsi="Calibri"/>
                <w:b/>
                <w:sz w:val="16"/>
                <w:u w:val="single"/>
              </w:rPr>
              <w:t xml:space="preserve"> CONTRATANTE</w:t>
            </w:r>
            <w:r w:rsidR="00041F5C" w:rsidRPr="00A5694B">
              <w:rPr>
                <w:rFonts w:ascii="Calibri" w:hAnsi="Calibri"/>
                <w:b/>
                <w:sz w:val="16"/>
                <w:u w:val="single"/>
              </w:rPr>
              <w:t>/CLIENTE</w:t>
            </w:r>
            <w:r w:rsidR="00CA6DD5" w:rsidRPr="00A5694B">
              <w:rPr>
                <w:rFonts w:ascii="Calibri" w:hAnsi="Calibri"/>
                <w:b/>
                <w:sz w:val="16"/>
                <w:u w:val="single"/>
              </w:rPr>
              <w:t>:</w:t>
            </w:r>
          </w:p>
        </w:tc>
      </w:tr>
      <w:tr w:rsidR="00CA6DD5" w:rsidRPr="00A5694B" w14:paraId="79CC409E" w14:textId="77777777" w:rsidTr="00AD56F2">
        <w:trPr>
          <w:trHeight w:val="567"/>
        </w:trPr>
        <w:tc>
          <w:tcPr>
            <w:tcW w:w="5246" w:type="dxa"/>
            <w:gridSpan w:val="4"/>
          </w:tcPr>
          <w:p w14:paraId="0D7561CB" w14:textId="320B30D2" w:rsidR="00CA6DD5" w:rsidRPr="00A5694B" w:rsidRDefault="00041F5C" w:rsidP="00AD56F2">
            <w:pPr>
              <w:rPr>
                <w:u w:val="single"/>
              </w:rPr>
            </w:pPr>
            <w:r w:rsidRPr="00A5694B">
              <w:rPr>
                <w:rFonts w:ascii="Calibri" w:hAnsi="Calibri"/>
                <w:b/>
                <w:sz w:val="16"/>
                <w:u w:val="single"/>
              </w:rPr>
              <w:t>CLIENTE DESTINATÁRIO/AVALIADO</w:t>
            </w:r>
            <w:r w:rsidR="00E128B0" w:rsidRPr="00A5694B">
              <w:rPr>
                <w:rFonts w:ascii="Calibri" w:hAnsi="Calibri"/>
                <w:b/>
                <w:sz w:val="16"/>
                <w:u w:val="single"/>
              </w:rPr>
              <w:t>:</w:t>
            </w:r>
          </w:p>
        </w:tc>
        <w:tc>
          <w:tcPr>
            <w:tcW w:w="5583" w:type="dxa"/>
            <w:gridSpan w:val="5"/>
          </w:tcPr>
          <w:p w14:paraId="6B3560B7" w14:textId="46CF74F0" w:rsidR="00CA6DD5" w:rsidRPr="00A5694B" w:rsidRDefault="00E128B0" w:rsidP="00AD56F2">
            <w:pPr>
              <w:rPr>
                <w:u w:val="single"/>
              </w:rPr>
            </w:pPr>
            <w:r w:rsidRPr="00A5694B">
              <w:rPr>
                <w:rFonts w:ascii="Calibri" w:hAnsi="Calibri"/>
                <w:b/>
                <w:sz w:val="16"/>
                <w:u w:val="single"/>
              </w:rPr>
              <w:t>CNPJ AVALIADO:</w:t>
            </w:r>
          </w:p>
        </w:tc>
      </w:tr>
      <w:tr w:rsidR="00CA6DD5" w14:paraId="13281CB3" w14:textId="77777777" w:rsidTr="00AD56F2">
        <w:trPr>
          <w:trHeight w:val="550"/>
        </w:trPr>
        <w:tc>
          <w:tcPr>
            <w:tcW w:w="10829" w:type="dxa"/>
            <w:gridSpan w:val="9"/>
          </w:tcPr>
          <w:p w14:paraId="5D22A743" w14:textId="61C8895D" w:rsidR="00A5694B" w:rsidRPr="00C71815" w:rsidRDefault="00041F5C" w:rsidP="00AD56F2">
            <w:pPr>
              <w:rPr>
                <w:rFonts w:asciiTheme="minorHAnsi" w:eastAsia="Arial" w:hAnsiTheme="minorHAnsi" w:cs="Arial"/>
                <w:bCs/>
                <w:color w:val="000000"/>
                <w:sz w:val="16"/>
                <w:szCs w:val="16"/>
              </w:rPr>
            </w:pPr>
            <w:r w:rsidRPr="00A5694B">
              <w:rPr>
                <w:rFonts w:ascii="Calibri" w:hAnsi="Calibri"/>
                <w:b/>
                <w:sz w:val="16"/>
                <w:u w:val="single"/>
              </w:rPr>
              <w:t xml:space="preserve">EMITIR </w:t>
            </w:r>
            <w:r w:rsidR="00E128B0" w:rsidRPr="00A5694B">
              <w:rPr>
                <w:rFonts w:ascii="Calibri" w:hAnsi="Calibri"/>
                <w:b/>
                <w:sz w:val="16"/>
                <w:u w:val="single"/>
              </w:rPr>
              <w:t>RELATÓRIO EM NOME DO</w:t>
            </w:r>
            <w:r w:rsidR="00E128B0" w:rsidRPr="00C71815">
              <w:rPr>
                <w:rFonts w:ascii="Calibri" w:hAnsi="Calibri"/>
                <w:b/>
                <w:sz w:val="16"/>
                <w:szCs w:val="16"/>
                <w:u w:val="single"/>
              </w:rPr>
              <w:t>:</w:t>
            </w:r>
            <w:r w:rsidR="00A5694B" w:rsidRPr="00C71815">
              <w:rPr>
                <w:rFonts w:ascii="Calibri" w:hAnsi="Calibri"/>
                <w:b/>
                <w:sz w:val="16"/>
                <w:szCs w:val="16"/>
              </w:rPr>
              <w:t xml:space="preserve">                              </w:t>
            </w:r>
            <w:r w:rsidR="00E128B0" w:rsidRPr="00C71815">
              <w:rPr>
                <w:rFonts w:asciiTheme="minorHAnsi" w:eastAsia="Arial" w:hAnsiTheme="minorHAnsi" w:cs="Arial"/>
                <w:bCs/>
                <w:color w:val="000000"/>
                <w:w w:val="98"/>
                <w:sz w:val="16"/>
                <w:szCs w:val="16"/>
              </w:rPr>
              <w:t xml:space="preserve">(     </w:t>
            </w:r>
            <w:r w:rsidR="00E128B0" w:rsidRPr="00C71815">
              <w:rPr>
                <w:rFonts w:asciiTheme="minorHAnsi" w:eastAsia="Arial" w:hAnsiTheme="minorHAnsi" w:cs="Arial"/>
                <w:bCs/>
                <w:color w:val="000000"/>
                <w:sz w:val="16"/>
                <w:szCs w:val="16"/>
              </w:rPr>
              <w:t xml:space="preserve">) </w:t>
            </w:r>
            <w:r w:rsidR="00AD56F2" w:rsidRPr="00C71815">
              <w:rPr>
                <w:rFonts w:asciiTheme="minorHAnsi" w:eastAsia="Arial" w:hAnsiTheme="minorHAnsi" w:cs="Arial"/>
                <w:bCs/>
                <w:color w:val="000000"/>
                <w:sz w:val="16"/>
                <w:szCs w:val="16"/>
              </w:rPr>
              <w:t>Contratante</w:t>
            </w:r>
            <w:r w:rsidR="00E128B0" w:rsidRPr="00C71815">
              <w:rPr>
                <w:rFonts w:asciiTheme="minorHAnsi" w:eastAsia="Arial" w:hAnsiTheme="minorHAnsi" w:cs="Arial"/>
                <w:bCs/>
                <w:color w:val="000000"/>
                <w:sz w:val="16"/>
                <w:szCs w:val="16"/>
              </w:rPr>
              <w:t xml:space="preserve"> </w:t>
            </w:r>
            <w:r w:rsidR="00A5694B" w:rsidRPr="00C71815">
              <w:rPr>
                <w:rFonts w:asciiTheme="minorHAnsi" w:eastAsia="Arial" w:hAnsiTheme="minorHAnsi" w:cs="Arial"/>
                <w:bCs/>
                <w:color w:val="000000"/>
                <w:sz w:val="16"/>
                <w:szCs w:val="16"/>
              </w:rPr>
              <w:t>+avaliado no destinatário</w:t>
            </w:r>
            <w:r w:rsidR="00E128B0" w:rsidRPr="00C71815">
              <w:rPr>
                <w:rFonts w:asciiTheme="minorHAnsi" w:eastAsia="Arial" w:hAnsiTheme="minorHAnsi" w:cs="Arial"/>
                <w:bCs/>
                <w:color w:val="000000"/>
                <w:sz w:val="16"/>
                <w:szCs w:val="16"/>
              </w:rPr>
              <w:t xml:space="preserve">       </w:t>
            </w:r>
          </w:p>
          <w:p w14:paraId="16FF8B5F" w14:textId="343D25E3" w:rsidR="00A5694B" w:rsidRPr="00C71815" w:rsidRDefault="00C71815" w:rsidP="00A5694B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bCs/>
                <w:color w:val="000000"/>
                <w:sz w:val="16"/>
                <w:szCs w:val="16"/>
              </w:rPr>
              <w:t xml:space="preserve">         </w:t>
            </w:r>
            <w:r w:rsidR="00E128B0" w:rsidRPr="00C71815">
              <w:rPr>
                <w:rFonts w:asciiTheme="minorHAnsi" w:eastAsia="Arial" w:hAnsiTheme="minorHAnsi" w:cs="Arial"/>
                <w:bCs/>
                <w:color w:val="000000"/>
                <w:sz w:val="16"/>
                <w:szCs w:val="16"/>
              </w:rPr>
              <w:t xml:space="preserve">(     ) </w:t>
            </w:r>
            <w:r w:rsidR="00AD56F2" w:rsidRPr="00C71815">
              <w:rPr>
                <w:rFonts w:asciiTheme="minorHAnsi" w:eastAsia="Arial" w:hAnsiTheme="minorHAnsi" w:cs="Arial"/>
                <w:bCs/>
                <w:color w:val="000000"/>
                <w:sz w:val="16"/>
                <w:szCs w:val="16"/>
              </w:rPr>
              <w:t>Avaliado</w:t>
            </w:r>
            <w:r w:rsidR="00041F5C" w:rsidRPr="00C71815">
              <w:rPr>
                <w:rFonts w:asciiTheme="minorHAnsi" w:eastAsia="Arial" w:hAnsiTheme="minorHAnsi" w:cs="Arial"/>
                <w:bCs/>
                <w:color w:val="000000"/>
                <w:sz w:val="16"/>
                <w:szCs w:val="16"/>
              </w:rPr>
              <w:t xml:space="preserve"> (OBRIGATÓRIO CNPJ) </w:t>
            </w:r>
            <w:r w:rsidR="00A5694B" w:rsidRPr="00C71815">
              <w:rPr>
                <w:rFonts w:asciiTheme="minorHAnsi" w:eastAsia="Arial" w:hAnsiTheme="minorHAnsi" w:cs="Arial"/>
                <w:bCs/>
                <w:color w:val="000000"/>
                <w:sz w:val="16"/>
                <w:szCs w:val="16"/>
              </w:rPr>
              <w:t xml:space="preserve">+contratante no destinatário  </w:t>
            </w:r>
            <w:r>
              <w:rPr>
                <w:rFonts w:asciiTheme="minorHAnsi" w:eastAsia="Arial" w:hAnsiTheme="minorHAnsi" w:cs="Arial"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  <w:r w:rsidR="00A5694B" w:rsidRPr="00C71815">
              <w:rPr>
                <w:rFonts w:asciiTheme="minorHAnsi" w:eastAsia="Arial" w:hAnsiTheme="minorHAnsi" w:cs="Arial"/>
                <w:bCs/>
                <w:color w:val="000000"/>
                <w:sz w:val="16"/>
                <w:szCs w:val="16"/>
              </w:rPr>
              <w:t xml:space="preserve">(     ) Avaliado (OBRIGATÓRIO CNPJ) + </w:t>
            </w:r>
            <w:r w:rsidR="00A5694B" w:rsidRPr="00C71815">
              <w:rPr>
                <w:rFonts w:asciiTheme="minorHAnsi" w:eastAsia="Arial" w:hAnsiTheme="minorHAnsi" w:cs="Arial"/>
                <w:bCs/>
                <w:i/>
                <w:iCs/>
                <w:color w:val="000000"/>
                <w:sz w:val="16"/>
                <w:szCs w:val="16"/>
              </w:rPr>
              <w:t xml:space="preserve">SEM </w:t>
            </w:r>
            <w:r w:rsidR="00A5694B" w:rsidRPr="00C71815">
              <w:rPr>
                <w:rFonts w:asciiTheme="minorHAnsi" w:eastAsia="Arial" w:hAnsiTheme="minorHAnsi" w:cs="Arial"/>
                <w:bCs/>
                <w:color w:val="000000"/>
                <w:sz w:val="16"/>
                <w:szCs w:val="16"/>
              </w:rPr>
              <w:t>destinatário</w:t>
            </w:r>
          </w:p>
          <w:p w14:paraId="2BD7DC38" w14:textId="649286AA" w:rsidR="00CA6DD5" w:rsidRDefault="00041F5C" w:rsidP="00AD56F2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             </w:t>
            </w:r>
          </w:p>
        </w:tc>
      </w:tr>
      <w:tr w:rsidR="00E128B0" w14:paraId="7A749124" w14:textId="77777777" w:rsidTr="00A5694B">
        <w:trPr>
          <w:trHeight w:val="343"/>
        </w:trPr>
        <w:tc>
          <w:tcPr>
            <w:tcW w:w="10829" w:type="dxa"/>
            <w:gridSpan w:val="9"/>
            <w:shd w:val="clear" w:color="auto" w:fill="C6D9F1" w:themeFill="text2" w:themeFillTint="33"/>
            <w:vAlign w:val="center"/>
          </w:tcPr>
          <w:p w14:paraId="0BE20F60" w14:textId="5B26332E" w:rsidR="00E128B0" w:rsidRPr="00421B0E" w:rsidRDefault="00E128B0" w:rsidP="006645A3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421B0E">
              <w:rPr>
                <w:rFonts w:ascii="Calibri" w:hAnsi="Calibri"/>
                <w:b/>
                <w:sz w:val="20"/>
                <w:szCs w:val="20"/>
                <w:u w:val="single"/>
              </w:rPr>
              <w:t>INFORMAÇÕES DA AMOSTRA</w:t>
            </w:r>
            <w:r w:rsidR="006645A3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(2)</w:t>
            </w:r>
          </w:p>
        </w:tc>
      </w:tr>
      <w:tr w:rsidR="00CD52E6" w14:paraId="390BDEA4" w14:textId="77777777" w:rsidTr="00AD56F2">
        <w:trPr>
          <w:trHeight w:val="578"/>
        </w:trPr>
        <w:tc>
          <w:tcPr>
            <w:tcW w:w="7561" w:type="dxa"/>
            <w:gridSpan w:val="6"/>
            <w:shd w:val="clear" w:color="auto" w:fill="auto"/>
          </w:tcPr>
          <w:p w14:paraId="57DD70EA" w14:textId="620D7FA5" w:rsidR="00CD52E6" w:rsidRPr="00C71815" w:rsidRDefault="002B328A" w:rsidP="00A5694B">
            <w:pPr>
              <w:spacing w:line="276" w:lineRule="auto"/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u w:val="single"/>
              </w:rPr>
              <w:t>*</w:t>
            </w:r>
            <w:r w:rsidR="00A5694B" w:rsidRPr="00A5694B">
              <w:rPr>
                <w:rFonts w:ascii="Calibri" w:hAnsi="Calibri"/>
                <w:b/>
                <w:sz w:val="16"/>
                <w:u w:val="single"/>
              </w:rPr>
              <w:t>TIPO DE FLUÍDO ISOLANTE</w:t>
            </w:r>
            <w:r w:rsidR="00A5694B">
              <w:rPr>
                <w:rFonts w:ascii="Calibri" w:hAnsi="Calibri"/>
                <w:b/>
                <w:sz w:val="16"/>
                <w:u w:val="single"/>
              </w:rPr>
              <w:t>:</w:t>
            </w:r>
            <w:r w:rsidR="00A5694B">
              <w:rPr>
                <w:rFonts w:ascii="Calibri" w:hAnsi="Calibri"/>
                <w:b/>
                <w:sz w:val="16"/>
              </w:rPr>
              <w:t xml:space="preserve">   </w:t>
            </w:r>
            <w:r w:rsidR="00A5694B" w:rsidRPr="00A86174"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(    </w:t>
            </w:r>
            <w:r w:rsidR="00A5694B" w:rsidRPr="00A86174"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 xml:space="preserve">) </w:t>
            </w:r>
            <w:r w:rsidR="00A5694B" w:rsidRPr="00A86174"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Óleo Mineral   (     </w:t>
            </w:r>
            <w:r w:rsidR="00A5694B" w:rsidRPr="00A86174"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 xml:space="preserve">) </w:t>
            </w:r>
            <w:r w:rsidR="00A5694B" w:rsidRPr="00A86174"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Óleo Vegetal   </w:t>
            </w:r>
            <w:r w:rsidR="00A5694B" w:rsidRPr="00A86174"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 xml:space="preserve">(     </w:t>
            </w:r>
            <w:r w:rsidR="00A5694B" w:rsidRPr="00A86174"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) Silicone </w:t>
            </w:r>
            <w:r w:rsidR="00A5694B"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 xml:space="preserve">   </w:t>
            </w:r>
            <w:r w:rsidR="00A5694B" w:rsidRPr="00A86174"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>(</w:t>
            </w:r>
            <w:r w:rsidR="00A5694B" w:rsidRPr="00A86174">
              <w:rPr>
                <w:rFonts w:asciiTheme="minorHAnsi" w:eastAsia="Arial" w:hAnsiTheme="minorHAnsi" w:cs="Arial"/>
                <w:b/>
                <w:color w:val="000000"/>
                <w:spacing w:val="7"/>
                <w:w w:val="98"/>
                <w:sz w:val="16"/>
                <w:szCs w:val="16"/>
              </w:rPr>
              <w:t xml:space="preserve">    </w:t>
            </w:r>
            <w:r w:rsidR="00A5694B" w:rsidRPr="00A86174"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) R. TEMP </w:t>
            </w:r>
            <w:r w:rsidR="00A5694B"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 (      ) OUTROS</w:t>
            </w:r>
            <w:r w:rsidR="00A5694B" w:rsidRPr="00A86174"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                               </w:t>
            </w:r>
          </w:p>
          <w:p w14:paraId="03835BBA" w14:textId="2D8B3CA5" w:rsidR="00A5694B" w:rsidRPr="00A5694B" w:rsidRDefault="00A5694B" w:rsidP="00A5694B">
            <w:pPr>
              <w:spacing w:line="276" w:lineRule="auto"/>
              <w:rPr>
                <w:rFonts w:ascii="Calibri" w:hAnsi="Calibri"/>
                <w:sz w:val="16"/>
              </w:rPr>
            </w:pPr>
            <w:r w:rsidRPr="00421B0E">
              <w:rPr>
                <w:rFonts w:ascii="Calibri" w:hAnsi="Calibri"/>
                <w:b/>
                <w:bCs/>
                <w:sz w:val="20"/>
                <w:szCs w:val="20"/>
              </w:rPr>
              <w:t>Outros:</w:t>
            </w: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</w:t>
            </w:r>
          </w:p>
        </w:tc>
        <w:tc>
          <w:tcPr>
            <w:tcW w:w="3268" w:type="dxa"/>
            <w:gridSpan w:val="3"/>
            <w:shd w:val="clear" w:color="auto" w:fill="auto"/>
          </w:tcPr>
          <w:p w14:paraId="1DBF8CF7" w14:textId="7D9A2C22" w:rsidR="00CD52E6" w:rsidRDefault="00AD56F2" w:rsidP="00AD56F2">
            <w:pPr>
              <w:rPr>
                <w:rFonts w:ascii="Calibri" w:hAnsi="Calibri"/>
                <w:b/>
                <w:sz w:val="16"/>
              </w:rPr>
            </w:pPr>
            <w:r w:rsidRPr="00A86174">
              <w:rPr>
                <w:rFonts w:ascii="Calibri" w:hAnsi="Calibri"/>
                <w:b/>
                <w:sz w:val="16"/>
              </w:rPr>
              <w:t>COLET</w:t>
            </w:r>
            <w:r w:rsidR="00C23F87">
              <w:rPr>
                <w:rFonts w:ascii="Calibri" w:hAnsi="Calibri"/>
                <w:b/>
                <w:sz w:val="16"/>
              </w:rPr>
              <w:t>A</w:t>
            </w:r>
            <w:r w:rsidRPr="00A86174">
              <w:rPr>
                <w:rFonts w:ascii="Calibri" w:hAnsi="Calibri"/>
                <w:b/>
                <w:sz w:val="16"/>
              </w:rPr>
              <w:t xml:space="preserve"> APÓS TRATAMENTO</w:t>
            </w:r>
            <w:r w:rsidR="002B328A">
              <w:rPr>
                <w:rFonts w:ascii="Calibri" w:hAnsi="Calibri"/>
                <w:b/>
                <w:sz w:val="16"/>
              </w:rPr>
              <w:t xml:space="preserve"> TERMOVÁCUO</w:t>
            </w:r>
            <w:r w:rsidRPr="00A86174">
              <w:rPr>
                <w:rFonts w:ascii="Calibri" w:hAnsi="Calibri"/>
                <w:b/>
                <w:sz w:val="16"/>
              </w:rPr>
              <w:t>?</w:t>
            </w:r>
          </w:p>
          <w:p w14:paraId="5BE3C885" w14:textId="77777777" w:rsidR="002F1CAD" w:rsidRPr="002F1CAD" w:rsidRDefault="002F1CAD" w:rsidP="00AD56F2">
            <w:pPr>
              <w:rPr>
                <w:rFonts w:ascii="Calibri" w:hAnsi="Calibri"/>
                <w:b/>
                <w:sz w:val="6"/>
                <w:szCs w:val="14"/>
              </w:rPr>
            </w:pPr>
          </w:p>
          <w:p w14:paraId="02B3713D" w14:textId="59370BCC" w:rsidR="00CD52E6" w:rsidRPr="00421B0E" w:rsidRDefault="00AD56F2" w:rsidP="00421B0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0E">
              <w:rPr>
                <w:rFonts w:ascii="Calibri" w:hAnsi="Calibri"/>
                <w:b/>
                <w:sz w:val="20"/>
                <w:szCs w:val="20"/>
              </w:rPr>
              <w:t>(    ) Sim               (    ) Não</w:t>
            </w:r>
          </w:p>
        </w:tc>
      </w:tr>
      <w:tr w:rsidR="00CD52E6" w14:paraId="56153BAF" w14:textId="77777777" w:rsidTr="00C71815">
        <w:trPr>
          <w:trHeight w:val="413"/>
        </w:trPr>
        <w:tc>
          <w:tcPr>
            <w:tcW w:w="10829" w:type="dxa"/>
            <w:gridSpan w:val="9"/>
            <w:shd w:val="clear" w:color="auto" w:fill="auto"/>
          </w:tcPr>
          <w:p w14:paraId="4FFA72DC" w14:textId="667653BA" w:rsidR="00CD52E6" w:rsidRPr="00421B0E" w:rsidRDefault="002B328A" w:rsidP="00AD56F2">
            <w:pPr>
              <w:rPr>
                <w:rFonts w:ascii="Calibri" w:hAnsi="Calibri"/>
                <w:b/>
                <w:sz w:val="16"/>
                <w:u w:val="single"/>
              </w:rPr>
            </w:pPr>
            <w:r>
              <w:rPr>
                <w:rFonts w:ascii="Calibri" w:hAnsi="Calibri"/>
                <w:b/>
                <w:sz w:val="16"/>
                <w:u w:val="single"/>
              </w:rPr>
              <w:t>*</w:t>
            </w:r>
            <w:r w:rsidRPr="002B328A">
              <w:rPr>
                <w:rFonts w:ascii="Calibri" w:hAnsi="Calibri"/>
                <w:b/>
                <w:sz w:val="16"/>
                <w:u w:val="single"/>
              </w:rPr>
              <w:t>CONDIÇÃO</w:t>
            </w:r>
            <w:r w:rsidR="00CD52E6" w:rsidRPr="002B328A">
              <w:rPr>
                <w:rFonts w:ascii="Calibri" w:hAnsi="Calibri"/>
                <w:b/>
                <w:sz w:val="16"/>
                <w:u w:val="single"/>
              </w:rPr>
              <w:t xml:space="preserve"> DE FLUÍDO ISOLANTE</w:t>
            </w:r>
            <w:r w:rsidRPr="002B328A">
              <w:rPr>
                <w:rFonts w:ascii="Calibri" w:hAnsi="Calibri"/>
                <w:b/>
                <w:sz w:val="16"/>
                <w:u w:val="single"/>
              </w:rPr>
              <w:t>:</w:t>
            </w:r>
            <w:r w:rsidR="00421B0E">
              <w:rPr>
                <w:rFonts w:ascii="Calibri" w:hAnsi="Calibri"/>
                <w:b/>
                <w:sz w:val="16"/>
                <w:u w:val="single"/>
              </w:rPr>
              <w:t xml:space="preserve">  </w:t>
            </w:r>
            <w:r w:rsidR="00CD52E6" w:rsidRPr="00A86174"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(    </w:t>
            </w:r>
            <w:r w:rsidR="00CD52E6" w:rsidRPr="00A86174"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>)</w:t>
            </w:r>
            <w:r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>NOVO</w:t>
            </w:r>
            <w:r w:rsidR="00CD52E6" w:rsidRPr="00A86174"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       </w:t>
            </w:r>
            <w:r w:rsidR="00AD56F2" w:rsidRPr="00A86174"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(     </w:t>
            </w:r>
            <w:r w:rsidR="00AD56F2" w:rsidRPr="00A86174"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 xml:space="preserve">) </w:t>
            </w:r>
            <w:r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>EM OPERAÇÃO</w:t>
            </w:r>
            <w:r w:rsidR="00AD56F2" w:rsidRPr="00A86174"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   </w:t>
            </w:r>
            <w:r w:rsidR="00AD56F2" w:rsidRPr="00A86174"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 xml:space="preserve">(     </w:t>
            </w:r>
            <w:r w:rsidR="00AD56F2" w:rsidRPr="00A86174"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FORA DE OPERAÇÃO     </w:t>
            </w:r>
            <w:r w:rsidR="00AD56F2" w:rsidRPr="00A86174"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>(      ) TRATADO     (     ) REGENERADO    (       ) CONTAMINADO</w:t>
            </w:r>
            <w:r w:rsidR="00AD56F2" w:rsidRPr="00A86174"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   </w:t>
            </w:r>
            <w:r w:rsidR="00CD52E6" w:rsidRPr="00A86174"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                           </w:t>
            </w:r>
          </w:p>
        </w:tc>
      </w:tr>
      <w:tr w:rsidR="002B328A" w:rsidRPr="002B328A" w14:paraId="2E8CBFAB" w14:textId="77777777" w:rsidTr="00AC6715">
        <w:trPr>
          <w:trHeight w:val="565"/>
        </w:trPr>
        <w:tc>
          <w:tcPr>
            <w:tcW w:w="4248" w:type="dxa"/>
            <w:gridSpan w:val="3"/>
            <w:shd w:val="clear" w:color="auto" w:fill="auto"/>
          </w:tcPr>
          <w:p w14:paraId="505E50C2" w14:textId="620C1B14" w:rsidR="002B328A" w:rsidRPr="002B328A" w:rsidRDefault="002B328A" w:rsidP="00AD56F2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2B328A">
              <w:rPr>
                <w:rFonts w:ascii="Calibri" w:hAnsi="Calibri"/>
                <w:b/>
                <w:sz w:val="16"/>
                <w:szCs w:val="16"/>
                <w:u w:val="single"/>
              </w:rPr>
              <w:t>NOME DO COLETADOR:</w:t>
            </w:r>
          </w:p>
          <w:p w14:paraId="4B8F7E03" w14:textId="3E5B51CF" w:rsidR="002B328A" w:rsidRPr="002B328A" w:rsidRDefault="002B328A" w:rsidP="00AD56F2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3290" w:type="dxa"/>
            <w:gridSpan w:val="2"/>
            <w:shd w:val="clear" w:color="auto" w:fill="auto"/>
          </w:tcPr>
          <w:p w14:paraId="7484A0D0" w14:textId="77777777" w:rsidR="002B328A" w:rsidRPr="00421B0E" w:rsidRDefault="002B328A" w:rsidP="00AD56F2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421B0E">
              <w:rPr>
                <w:rFonts w:ascii="Calibri" w:hAnsi="Calibri"/>
                <w:b/>
                <w:sz w:val="16"/>
                <w:szCs w:val="16"/>
                <w:u w:val="single"/>
              </w:rPr>
              <w:t>*DATA DA COLETA:</w:t>
            </w:r>
          </w:p>
        </w:tc>
        <w:tc>
          <w:tcPr>
            <w:tcW w:w="3291" w:type="dxa"/>
            <w:gridSpan w:val="4"/>
            <w:shd w:val="clear" w:color="auto" w:fill="auto"/>
          </w:tcPr>
          <w:p w14:paraId="5AE216AD" w14:textId="0A2EA427" w:rsidR="002B328A" w:rsidRPr="00421B0E" w:rsidRDefault="002B328A" w:rsidP="00AD56F2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421B0E">
              <w:rPr>
                <w:rFonts w:ascii="Calibri" w:hAnsi="Calibri"/>
                <w:b/>
                <w:sz w:val="16"/>
                <w:szCs w:val="16"/>
                <w:u w:val="single"/>
              </w:rPr>
              <w:t xml:space="preserve">*HORA DA COLETA: </w:t>
            </w:r>
          </w:p>
        </w:tc>
      </w:tr>
      <w:tr w:rsidR="00CD52E6" w:rsidRPr="002B328A" w14:paraId="106E80AD" w14:textId="77777777" w:rsidTr="00C71815">
        <w:trPr>
          <w:trHeight w:val="545"/>
        </w:trPr>
        <w:tc>
          <w:tcPr>
            <w:tcW w:w="2689" w:type="dxa"/>
            <w:shd w:val="clear" w:color="auto" w:fill="auto"/>
          </w:tcPr>
          <w:p w14:paraId="563A35A9" w14:textId="5DDFF54C" w:rsidR="002F1CAD" w:rsidRPr="002B328A" w:rsidRDefault="00AD56F2" w:rsidP="00AD56F2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2B328A">
              <w:rPr>
                <w:rFonts w:ascii="Calibri" w:hAnsi="Calibri"/>
                <w:b/>
                <w:sz w:val="16"/>
                <w:szCs w:val="16"/>
                <w:u w:val="single"/>
              </w:rPr>
              <w:t>TEMP. DO EQUIPAMENTO (°C):</w:t>
            </w:r>
          </w:p>
          <w:p w14:paraId="69534B58" w14:textId="77777777" w:rsidR="00CD52E6" w:rsidRPr="002B328A" w:rsidRDefault="00CD52E6" w:rsidP="00AD56F2">
            <w:pPr>
              <w:tabs>
                <w:tab w:val="left" w:pos="1099"/>
              </w:tabs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557" w:type="dxa"/>
            <w:gridSpan w:val="3"/>
            <w:shd w:val="clear" w:color="auto" w:fill="auto"/>
          </w:tcPr>
          <w:p w14:paraId="4DACE5C6" w14:textId="00E9F6EC" w:rsidR="00CD52E6" w:rsidRPr="002B328A" w:rsidRDefault="00AD56F2" w:rsidP="00AD56F2">
            <w:pPr>
              <w:tabs>
                <w:tab w:val="left" w:pos="1099"/>
              </w:tabs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2B328A">
              <w:rPr>
                <w:rFonts w:ascii="Calibri" w:hAnsi="Calibri"/>
                <w:b/>
                <w:sz w:val="16"/>
                <w:szCs w:val="16"/>
                <w:u w:val="single"/>
              </w:rPr>
              <w:t>TEMP. DA AMOSTRA (°C):</w:t>
            </w:r>
          </w:p>
          <w:p w14:paraId="3B7E5DF0" w14:textId="77777777" w:rsidR="00CD52E6" w:rsidRPr="002B328A" w:rsidRDefault="00CD52E6" w:rsidP="00AD56F2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0AC7ED32" w14:textId="0DE1A0AE" w:rsidR="002F1CAD" w:rsidRPr="002B328A" w:rsidRDefault="00AD56F2" w:rsidP="00AD56F2">
            <w:pPr>
              <w:tabs>
                <w:tab w:val="left" w:pos="1099"/>
              </w:tabs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2B328A">
              <w:rPr>
                <w:rFonts w:ascii="Calibri" w:hAnsi="Calibri"/>
                <w:b/>
                <w:sz w:val="16"/>
                <w:szCs w:val="16"/>
                <w:u w:val="single"/>
              </w:rPr>
              <w:t>TEMP. AMBIENTE (°C):</w:t>
            </w:r>
          </w:p>
          <w:p w14:paraId="79E69A66" w14:textId="24DBF22E" w:rsidR="00CD52E6" w:rsidRPr="002B328A" w:rsidRDefault="00CD52E6" w:rsidP="00AD56F2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748" w:type="dxa"/>
            <w:shd w:val="clear" w:color="auto" w:fill="auto"/>
          </w:tcPr>
          <w:p w14:paraId="603682B9" w14:textId="2AB26F96" w:rsidR="00CD52E6" w:rsidRPr="002B328A" w:rsidRDefault="00421B0E" w:rsidP="00AD56F2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sz w:val="16"/>
                <w:szCs w:val="16"/>
                <w:u w:val="single"/>
              </w:rPr>
              <w:t>*</w:t>
            </w:r>
            <w:r w:rsidR="00AD56F2" w:rsidRPr="002B328A">
              <w:rPr>
                <w:rFonts w:ascii="Calibri" w:hAnsi="Calibri"/>
                <w:b/>
                <w:sz w:val="16"/>
                <w:szCs w:val="16"/>
                <w:u w:val="single"/>
              </w:rPr>
              <w:t>UMIDADE RELATIVA DO AR (%):</w:t>
            </w:r>
          </w:p>
          <w:p w14:paraId="481CB592" w14:textId="5ED30368" w:rsidR="00CD52E6" w:rsidRPr="002B328A" w:rsidRDefault="00CD52E6" w:rsidP="00AD56F2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CD52E6" w14:paraId="3182668A" w14:textId="77777777" w:rsidTr="00421B0E">
        <w:trPr>
          <w:trHeight w:val="372"/>
        </w:trPr>
        <w:tc>
          <w:tcPr>
            <w:tcW w:w="10829" w:type="dxa"/>
            <w:gridSpan w:val="9"/>
            <w:shd w:val="clear" w:color="auto" w:fill="C6D9F1" w:themeFill="text2" w:themeFillTint="33"/>
            <w:vAlign w:val="center"/>
          </w:tcPr>
          <w:p w14:paraId="7A4B3021" w14:textId="67721595" w:rsidR="00CD52E6" w:rsidRPr="00421B0E" w:rsidRDefault="00CD52E6" w:rsidP="006645A3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421B0E">
              <w:rPr>
                <w:rFonts w:ascii="Calibri" w:hAnsi="Calibri"/>
                <w:b/>
                <w:sz w:val="20"/>
                <w:szCs w:val="20"/>
                <w:u w:val="single"/>
              </w:rPr>
              <w:t>INFORMAÇÕES DO EQUIPAMENTO</w:t>
            </w:r>
            <w:r w:rsidR="006645A3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(3)</w:t>
            </w:r>
          </w:p>
        </w:tc>
      </w:tr>
      <w:tr w:rsidR="002B328A" w14:paraId="7A3C9AF7" w14:textId="77777777" w:rsidTr="00AD56F2">
        <w:trPr>
          <w:trHeight w:val="595"/>
        </w:trPr>
        <w:tc>
          <w:tcPr>
            <w:tcW w:w="10829" w:type="dxa"/>
            <w:gridSpan w:val="9"/>
            <w:shd w:val="clear" w:color="auto" w:fill="auto"/>
          </w:tcPr>
          <w:p w14:paraId="561AB8A4" w14:textId="63AA3144" w:rsidR="002B328A" w:rsidRPr="00421B0E" w:rsidRDefault="002B328A" w:rsidP="002B328A">
            <w:pPr>
              <w:rPr>
                <w:rFonts w:ascii="Calibri" w:hAnsi="Calibri"/>
                <w:b/>
                <w:sz w:val="16"/>
                <w:u w:val="single"/>
              </w:rPr>
            </w:pPr>
            <w:r w:rsidRPr="00421B0E">
              <w:rPr>
                <w:rFonts w:ascii="Calibri" w:hAnsi="Calibri"/>
                <w:b/>
                <w:sz w:val="16"/>
                <w:u w:val="single"/>
              </w:rPr>
              <w:t>*TIPO DE EQUIPAMENTO</w:t>
            </w:r>
            <w:r w:rsidR="00421B0E" w:rsidRPr="00421B0E">
              <w:rPr>
                <w:rFonts w:ascii="Calibri" w:hAnsi="Calibri"/>
                <w:b/>
                <w:sz w:val="16"/>
                <w:u w:val="single"/>
              </w:rPr>
              <w:t>/OU RESERVATÓRIO</w:t>
            </w:r>
            <w:r w:rsidRPr="00421B0E">
              <w:rPr>
                <w:rFonts w:ascii="Calibri" w:hAnsi="Calibri"/>
                <w:b/>
                <w:sz w:val="16"/>
                <w:u w:val="single"/>
              </w:rPr>
              <w:t>:</w:t>
            </w:r>
          </w:p>
          <w:p w14:paraId="5A2A5826" w14:textId="77777777" w:rsidR="002B328A" w:rsidRPr="002F1CAD" w:rsidRDefault="002B328A" w:rsidP="002B328A">
            <w:pPr>
              <w:rPr>
                <w:rFonts w:ascii="Calibri" w:hAnsi="Calibri"/>
                <w:b/>
                <w:sz w:val="6"/>
                <w:szCs w:val="14"/>
              </w:rPr>
            </w:pPr>
          </w:p>
          <w:p w14:paraId="15CC24D3" w14:textId="4B8D0CCC" w:rsidR="00421B0E" w:rsidRDefault="002B328A" w:rsidP="002B328A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(    ) Transformador   </w:t>
            </w:r>
            <w:r w:rsidR="00421B0E">
              <w:rPr>
                <w:rFonts w:ascii="Calibri" w:hAnsi="Calibri"/>
                <w:b/>
                <w:sz w:val="16"/>
              </w:rPr>
              <w:t xml:space="preserve"> (      ) Poste      (     ) Estaleiro      </w:t>
            </w:r>
            <w:r>
              <w:rPr>
                <w:rFonts w:ascii="Calibri" w:hAnsi="Calibri"/>
                <w:b/>
                <w:sz w:val="16"/>
              </w:rPr>
              <w:t xml:space="preserve">(    ) Comutador   (    ) Disjuntor   (    ) Regulador de Tensão   </w:t>
            </w:r>
            <w:r w:rsidR="00421B0E">
              <w:rPr>
                <w:rFonts w:ascii="Calibri" w:hAnsi="Calibri"/>
                <w:b/>
                <w:sz w:val="16"/>
              </w:rPr>
              <w:t>(    )Tanque     (      )Tambor  (     )Reservatório</w:t>
            </w:r>
          </w:p>
          <w:p w14:paraId="41DA1322" w14:textId="77777777" w:rsidR="00421B0E" w:rsidRDefault="00421B0E" w:rsidP="002B328A">
            <w:pPr>
              <w:rPr>
                <w:rFonts w:ascii="Calibri" w:hAnsi="Calibri"/>
                <w:b/>
                <w:sz w:val="16"/>
              </w:rPr>
            </w:pPr>
          </w:p>
          <w:p w14:paraId="2F94C2DD" w14:textId="53AD7E7B" w:rsidR="00421B0E" w:rsidRDefault="00421B0E" w:rsidP="002B328A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 </w:t>
            </w:r>
            <w:r w:rsidR="002B328A">
              <w:rPr>
                <w:rFonts w:ascii="Calibri" w:hAnsi="Calibri"/>
                <w:b/>
                <w:sz w:val="16"/>
              </w:rPr>
              <w:t xml:space="preserve"> OUTROS______________________________________________</w:t>
            </w:r>
          </w:p>
          <w:p w14:paraId="084FD8CB" w14:textId="5C278BCE" w:rsidR="00421B0E" w:rsidRDefault="00421B0E" w:rsidP="002B328A">
            <w:pPr>
              <w:rPr>
                <w:rFonts w:ascii="Calibri" w:hAnsi="Calibri"/>
                <w:b/>
                <w:sz w:val="16"/>
              </w:rPr>
            </w:pPr>
          </w:p>
        </w:tc>
      </w:tr>
      <w:tr w:rsidR="002B328A" w14:paraId="2B37AFE1" w14:textId="77777777" w:rsidTr="00C71815">
        <w:trPr>
          <w:trHeight w:val="303"/>
        </w:trPr>
        <w:tc>
          <w:tcPr>
            <w:tcW w:w="10829" w:type="dxa"/>
            <w:gridSpan w:val="9"/>
            <w:shd w:val="clear" w:color="auto" w:fill="auto"/>
          </w:tcPr>
          <w:p w14:paraId="72A47C0B" w14:textId="751B4DF4" w:rsidR="002B328A" w:rsidRPr="00421B0E" w:rsidRDefault="002B328A" w:rsidP="002B328A">
            <w:pPr>
              <w:rPr>
                <w:rFonts w:ascii="Calibri" w:hAnsi="Calibri"/>
                <w:b/>
                <w:sz w:val="16"/>
                <w:u w:val="single"/>
              </w:rPr>
            </w:pPr>
            <w:r w:rsidRPr="00421B0E">
              <w:rPr>
                <w:rFonts w:ascii="Calibri" w:hAnsi="Calibri"/>
                <w:b/>
                <w:sz w:val="16"/>
                <w:u w:val="single"/>
              </w:rPr>
              <w:t>*CONDIÇÕES DO EQUIPAMENTO</w:t>
            </w:r>
            <w:r w:rsidR="00421B0E" w:rsidRPr="00421B0E">
              <w:rPr>
                <w:rFonts w:ascii="Calibri" w:hAnsi="Calibri"/>
                <w:b/>
                <w:sz w:val="16"/>
                <w:u w:val="single"/>
              </w:rPr>
              <w:t>/OU RESERVATÓRIO</w:t>
            </w:r>
            <w:r w:rsidRPr="00421B0E">
              <w:rPr>
                <w:rFonts w:ascii="Calibri" w:hAnsi="Calibri"/>
                <w:b/>
                <w:sz w:val="16"/>
                <w:u w:val="single"/>
              </w:rPr>
              <w:t>:</w:t>
            </w:r>
            <w:r w:rsidR="00421B0E">
              <w:rPr>
                <w:rFonts w:ascii="Calibri" w:hAnsi="Calibri"/>
                <w:b/>
                <w:sz w:val="16"/>
                <w:u w:val="single"/>
              </w:rPr>
              <w:t xml:space="preserve"> </w:t>
            </w:r>
            <w:r w:rsidR="00421B0E">
              <w:rPr>
                <w:rFonts w:ascii="Calibri" w:hAnsi="Calibri"/>
                <w:b/>
                <w:sz w:val="16"/>
              </w:rPr>
              <w:t xml:space="preserve">             </w:t>
            </w:r>
            <w:r>
              <w:rPr>
                <w:rFonts w:ascii="Calibri" w:hAnsi="Calibri"/>
                <w:b/>
                <w:sz w:val="16"/>
              </w:rPr>
              <w:t xml:space="preserve">(    ) NOVO   </w:t>
            </w:r>
            <w:r w:rsidR="00421B0E">
              <w:rPr>
                <w:rFonts w:ascii="Calibri" w:hAnsi="Calibri"/>
                <w:b/>
                <w:sz w:val="16"/>
              </w:rPr>
              <w:t xml:space="preserve">               </w:t>
            </w:r>
            <w:r>
              <w:rPr>
                <w:rFonts w:ascii="Calibri" w:hAnsi="Calibri"/>
                <w:b/>
                <w:sz w:val="16"/>
              </w:rPr>
              <w:t xml:space="preserve">(    ) EM OPERAÇÃO  </w:t>
            </w:r>
            <w:r w:rsidR="00421B0E">
              <w:rPr>
                <w:rFonts w:ascii="Calibri" w:hAnsi="Calibri"/>
                <w:b/>
                <w:sz w:val="16"/>
              </w:rPr>
              <w:t xml:space="preserve">                </w:t>
            </w:r>
            <w:r>
              <w:rPr>
                <w:rFonts w:ascii="Calibri" w:hAnsi="Calibri"/>
                <w:b/>
                <w:sz w:val="16"/>
              </w:rPr>
              <w:t xml:space="preserve"> (    ) FORA DE OPERAÇÃO   </w:t>
            </w:r>
          </w:p>
        </w:tc>
      </w:tr>
      <w:tr w:rsidR="002B328A" w14:paraId="7BA54B4E" w14:textId="77777777" w:rsidTr="00C71815">
        <w:trPr>
          <w:trHeight w:val="553"/>
        </w:trPr>
        <w:tc>
          <w:tcPr>
            <w:tcW w:w="2689" w:type="dxa"/>
            <w:shd w:val="clear" w:color="auto" w:fill="auto"/>
            <w:vAlign w:val="center"/>
          </w:tcPr>
          <w:p w14:paraId="6486E8D8" w14:textId="77777777" w:rsidR="002B328A" w:rsidRPr="00421B0E" w:rsidRDefault="002B328A" w:rsidP="002B328A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421B0E">
              <w:rPr>
                <w:rFonts w:ascii="Calibri" w:hAnsi="Calibri"/>
                <w:b/>
                <w:sz w:val="16"/>
                <w:szCs w:val="16"/>
                <w:u w:val="single"/>
              </w:rPr>
              <w:t>FABRICANTE:</w:t>
            </w:r>
          </w:p>
          <w:p w14:paraId="5066243B" w14:textId="77777777" w:rsidR="002B328A" w:rsidRPr="00E95FB4" w:rsidRDefault="002B328A" w:rsidP="002B328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367ECEAE" w14:textId="269F82B5" w:rsidR="002B328A" w:rsidRPr="00E95FB4" w:rsidRDefault="002B328A" w:rsidP="002B328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557" w:type="dxa"/>
            <w:gridSpan w:val="3"/>
            <w:shd w:val="clear" w:color="auto" w:fill="auto"/>
            <w:vAlign w:val="center"/>
          </w:tcPr>
          <w:p w14:paraId="667F88C4" w14:textId="383D7EF4" w:rsidR="002B328A" w:rsidRPr="00E95FB4" w:rsidRDefault="00421B0E" w:rsidP="002B328A">
            <w:pPr>
              <w:rPr>
                <w:rFonts w:ascii="Calibri" w:hAnsi="Calibri"/>
                <w:b/>
                <w:sz w:val="16"/>
                <w:szCs w:val="16"/>
              </w:rPr>
            </w:pPr>
            <w:r w:rsidRPr="00421B0E">
              <w:rPr>
                <w:rFonts w:ascii="Calibri" w:hAnsi="Calibri"/>
                <w:b/>
                <w:sz w:val="16"/>
                <w:szCs w:val="16"/>
                <w:u w:val="single"/>
              </w:rPr>
              <w:t>*</w:t>
            </w:r>
            <w:r w:rsidR="002B328A" w:rsidRPr="00421B0E">
              <w:rPr>
                <w:rFonts w:ascii="Calibri" w:hAnsi="Calibri"/>
                <w:b/>
                <w:sz w:val="16"/>
                <w:szCs w:val="16"/>
                <w:u w:val="single"/>
              </w:rPr>
              <w:t>Nº DE SÉRIE DO FABRICANTE: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21B0E">
              <w:rPr>
                <w:rFonts w:ascii="Calibri" w:hAnsi="Calibri"/>
                <w:b/>
                <w:sz w:val="12"/>
                <w:szCs w:val="12"/>
              </w:rPr>
              <w:t>(INCLUIR HIFEN, PONTO, LETRAS, BARRA E OUTROS CARACTERES PRESENTES)</w:t>
            </w:r>
          </w:p>
          <w:p w14:paraId="5C2D7D93" w14:textId="77777777" w:rsidR="002B328A" w:rsidRPr="00E95FB4" w:rsidRDefault="002B328A" w:rsidP="002B328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39CBAC92" w14:textId="45AEC0F6" w:rsidR="002B328A" w:rsidRPr="00E95FB4" w:rsidRDefault="002B328A" w:rsidP="002B328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9281D97" w14:textId="77777777" w:rsidR="002B328A" w:rsidRPr="00421B0E" w:rsidRDefault="002B328A" w:rsidP="002B328A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421B0E">
              <w:rPr>
                <w:rFonts w:ascii="Calibri" w:hAnsi="Calibri"/>
                <w:b/>
                <w:sz w:val="16"/>
                <w:szCs w:val="16"/>
                <w:u w:val="single"/>
              </w:rPr>
              <w:t>ANO DE FABRICAÇÃO:</w:t>
            </w:r>
          </w:p>
          <w:p w14:paraId="1124BAC1" w14:textId="77777777" w:rsidR="002B328A" w:rsidRPr="00421B0E" w:rsidRDefault="002B328A" w:rsidP="002B328A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14:paraId="55A84231" w14:textId="430425A3" w:rsidR="002B328A" w:rsidRPr="00421B0E" w:rsidRDefault="002B328A" w:rsidP="002B328A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14:paraId="4797DF78" w14:textId="77777777" w:rsidR="002B328A" w:rsidRPr="00421B0E" w:rsidRDefault="002B328A" w:rsidP="002B328A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421B0E">
              <w:rPr>
                <w:rFonts w:ascii="Calibri" w:hAnsi="Calibri"/>
                <w:b/>
                <w:sz w:val="16"/>
                <w:szCs w:val="16"/>
                <w:u w:val="single"/>
              </w:rPr>
              <w:t>VOLUME DE ÓLEO (L):</w:t>
            </w:r>
          </w:p>
          <w:p w14:paraId="41E0D433" w14:textId="77777777" w:rsidR="002B328A" w:rsidRPr="00421B0E" w:rsidRDefault="002B328A" w:rsidP="002B328A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14:paraId="12630436" w14:textId="2864E639" w:rsidR="002B328A" w:rsidRPr="00421B0E" w:rsidRDefault="002B328A" w:rsidP="002B328A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2B328A" w14:paraId="08AF54AB" w14:textId="77777777" w:rsidTr="00C71815">
        <w:trPr>
          <w:trHeight w:val="652"/>
        </w:trPr>
        <w:tc>
          <w:tcPr>
            <w:tcW w:w="2689" w:type="dxa"/>
          </w:tcPr>
          <w:p w14:paraId="17EA6061" w14:textId="77777777" w:rsidR="002B328A" w:rsidRPr="00421B0E" w:rsidRDefault="002B328A" w:rsidP="002B328A">
            <w:pPr>
              <w:rPr>
                <w:rFonts w:ascii="Calibri" w:hAnsi="Calibri"/>
                <w:b/>
                <w:sz w:val="16"/>
                <w:u w:val="single"/>
              </w:rPr>
            </w:pPr>
            <w:r w:rsidRPr="00421B0E">
              <w:rPr>
                <w:rFonts w:ascii="Calibri" w:hAnsi="Calibri"/>
                <w:b/>
                <w:sz w:val="16"/>
                <w:u w:val="single"/>
              </w:rPr>
              <w:t>POTÊNCIA:</w:t>
            </w:r>
          </w:p>
          <w:p w14:paraId="15801B8E" w14:textId="30EB7B8C" w:rsidR="002B328A" w:rsidRPr="00421B0E" w:rsidRDefault="002B328A" w:rsidP="002B328A">
            <w:pPr>
              <w:rPr>
                <w:rFonts w:ascii="Calibri" w:hAnsi="Calibri"/>
                <w:b/>
                <w:sz w:val="16"/>
                <w:u w:val="single"/>
              </w:rPr>
            </w:pPr>
            <w:r w:rsidRPr="00421B0E">
              <w:rPr>
                <w:rFonts w:ascii="Calibri" w:hAnsi="Calibri"/>
                <w:b/>
                <w:sz w:val="16"/>
                <w:u w:val="single"/>
              </w:rPr>
              <w:t xml:space="preserve">                                               (    ) KVA </w:t>
            </w:r>
          </w:p>
          <w:p w14:paraId="39458F64" w14:textId="77777777" w:rsidR="002B328A" w:rsidRDefault="002B328A" w:rsidP="002B328A">
            <w:pPr>
              <w:rPr>
                <w:rFonts w:ascii="Calibri" w:hAnsi="Calibri"/>
                <w:b/>
                <w:sz w:val="16"/>
                <w:u w:val="single"/>
              </w:rPr>
            </w:pPr>
            <w:r w:rsidRPr="00421B0E">
              <w:rPr>
                <w:rFonts w:ascii="Calibri" w:hAnsi="Calibri"/>
                <w:b/>
                <w:sz w:val="16"/>
                <w:u w:val="single"/>
              </w:rPr>
              <w:t xml:space="preserve">                                               (    ) MVA</w:t>
            </w:r>
          </w:p>
          <w:p w14:paraId="6EADDC28" w14:textId="18106C1C" w:rsidR="00C71815" w:rsidRPr="00421B0E" w:rsidRDefault="00C71815" w:rsidP="002B328A">
            <w:pPr>
              <w:rPr>
                <w:rFonts w:ascii="Calibri" w:hAnsi="Calibri"/>
                <w:b/>
                <w:sz w:val="16"/>
                <w:u w:val="single"/>
              </w:rPr>
            </w:pPr>
          </w:p>
        </w:tc>
        <w:tc>
          <w:tcPr>
            <w:tcW w:w="2557" w:type="dxa"/>
            <w:gridSpan w:val="3"/>
          </w:tcPr>
          <w:p w14:paraId="0FFB35FB" w14:textId="77777777" w:rsidR="002B328A" w:rsidRPr="00421B0E" w:rsidRDefault="002B328A" w:rsidP="002B328A">
            <w:pPr>
              <w:rPr>
                <w:rFonts w:ascii="Calibri" w:hAnsi="Calibri"/>
                <w:b/>
                <w:sz w:val="16"/>
                <w:u w:val="single"/>
              </w:rPr>
            </w:pPr>
            <w:r w:rsidRPr="00421B0E">
              <w:rPr>
                <w:rFonts w:ascii="Calibri" w:hAnsi="Calibri"/>
                <w:b/>
                <w:sz w:val="16"/>
                <w:u w:val="single"/>
              </w:rPr>
              <w:t>*TENSÃO PRIMÁRIA (KV):</w:t>
            </w:r>
          </w:p>
          <w:p w14:paraId="23D2E812" w14:textId="3C3BC769" w:rsidR="002B328A" w:rsidRPr="00421B0E" w:rsidRDefault="002B328A" w:rsidP="002B328A">
            <w:pPr>
              <w:rPr>
                <w:u w:val="single"/>
              </w:rPr>
            </w:pPr>
          </w:p>
        </w:tc>
        <w:tc>
          <w:tcPr>
            <w:tcW w:w="2551" w:type="dxa"/>
            <w:gridSpan w:val="3"/>
          </w:tcPr>
          <w:p w14:paraId="0400B72C" w14:textId="77777777" w:rsidR="002B328A" w:rsidRPr="00421B0E" w:rsidRDefault="002B328A" w:rsidP="002B328A">
            <w:pPr>
              <w:rPr>
                <w:rFonts w:ascii="Calibri" w:hAnsi="Calibri"/>
                <w:b/>
                <w:sz w:val="16"/>
                <w:u w:val="single"/>
              </w:rPr>
            </w:pPr>
            <w:r w:rsidRPr="00421B0E">
              <w:rPr>
                <w:rFonts w:ascii="Calibri" w:hAnsi="Calibri"/>
                <w:b/>
                <w:sz w:val="16"/>
                <w:u w:val="single"/>
              </w:rPr>
              <w:t>TENSÃO SECUNDÁRIA (V):</w:t>
            </w:r>
          </w:p>
          <w:p w14:paraId="2A611652" w14:textId="77777777" w:rsidR="002B328A" w:rsidRPr="00421B0E" w:rsidRDefault="002B328A" w:rsidP="002B328A">
            <w:pPr>
              <w:rPr>
                <w:u w:val="single"/>
              </w:rPr>
            </w:pPr>
          </w:p>
        </w:tc>
        <w:tc>
          <w:tcPr>
            <w:tcW w:w="3032" w:type="dxa"/>
            <w:gridSpan w:val="2"/>
          </w:tcPr>
          <w:p w14:paraId="69A20BE6" w14:textId="0A4FA3F1" w:rsidR="002B328A" w:rsidRPr="00421B0E" w:rsidRDefault="002B328A" w:rsidP="002B328A">
            <w:pPr>
              <w:rPr>
                <w:u w:val="single"/>
              </w:rPr>
            </w:pPr>
            <w:r w:rsidRPr="00421B0E">
              <w:rPr>
                <w:rFonts w:ascii="Calibri" w:hAnsi="Calibri"/>
                <w:b/>
                <w:sz w:val="16"/>
                <w:u w:val="single"/>
              </w:rPr>
              <w:t>IMPEDÂNCIA – (%):</w:t>
            </w:r>
          </w:p>
        </w:tc>
      </w:tr>
      <w:tr w:rsidR="002B328A" w14:paraId="5934204F" w14:textId="77777777" w:rsidTr="00AD56F2">
        <w:trPr>
          <w:trHeight w:val="567"/>
        </w:trPr>
        <w:tc>
          <w:tcPr>
            <w:tcW w:w="5246" w:type="dxa"/>
            <w:gridSpan w:val="4"/>
          </w:tcPr>
          <w:p w14:paraId="39250FB0" w14:textId="19D5E5C9" w:rsidR="002B328A" w:rsidRDefault="002B328A" w:rsidP="002B328A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LOCAL DE INSTALAÇÃO:</w:t>
            </w:r>
          </w:p>
          <w:p w14:paraId="1E5BBAFD" w14:textId="36030BA4" w:rsidR="002B328A" w:rsidRDefault="002B328A" w:rsidP="002B328A">
            <w:pPr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5583" w:type="dxa"/>
            <w:gridSpan w:val="5"/>
          </w:tcPr>
          <w:p w14:paraId="4021512E" w14:textId="433D81AB" w:rsidR="002B328A" w:rsidRDefault="002B328A" w:rsidP="002B328A">
            <w:pPr>
              <w:rPr>
                <w:rFonts w:ascii="Calibri" w:hAnsi="Calibri"/>
                <w:b/>
                <w:sz w:val="16"/>
              </w:rPr>
            </w:pPr>
            <w:r w:rsidRPr="00C10002">
              <w:rPr>
                <w:rFonts w:ascii="Calibri" w:hAnsi="Calibri"/>
                <w:b/>
                <w:sz w:val="16"/>
              </w:rPr>
              <w:t xml:space="preserve">Nº DE </w:t>
            </w:r>
            <w:r>
              <w:rPr>
                <w:rFonts w:ascii="Calibri" w:hAnsi="Calibri"/>
                <w:b/>
                <w:sz w:val="16"/>
              </w:rPr>
              <w:t>TAG / IDENTIFICAÇÃO / INSTALAÇÃO</w:t>
            </w:r>
            <w:r w:rsidR="00421B0E">
              <w:rPr>
                <w:rFonts w:ascii="Calibri" w:hAnsi="Calibri"/>
                <w:b/>
                <w:sz w:val="16"/>
              </w:rPr>
              <w:t xml:space="preserve">/CONTROLE INTERNO: </w:t>
            </w:r>
          </w:p>
        </w:tc>
      </w:tr>
      <w:tr w:rsidR="002B328A" w14:paraId="71AD1ABA" w14:textId="77777777" w:rsidTr="00AD56F2">
        <w:trPr>
          <w:trHeight w:val="371"/>
        </w:trPr>
        <w:tc>
          <w:tcPr>
            <w:tcW w:w="10829" w:type="dxa"/>
            <w:gridSpan w:val="9"/>
            <w:shd w:val="clear" w:color="auto" w:fill="C6D9F1" w:themeFill="text2" w:themeFillTint="33"/>
          </w:tcPr>
          <w:p w14:paraId="6AD4682B" w14:textId="038F1793" w:rsidR="002B328A" w:rsidRPr="006645A3" w:rsidRDefault="002B328A" w:rsidP="006645A3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6645A3">
              <w:rPr>
                <w:rFonts w:ascii="Calibri" w:hAnsi="Calibri"/>
                <w:b/>
                <w:sz w:val="20"/>
                <w:szCs w:val="20"/>
                <w:u w:val="single"/>
              </w:rPr>
              <w:t>INFORMAÇÕES COMPLEMENTARES</w:t>
            </w:r>
            <w:r w:rsidR="00C71815" w:rsidRPr="006645A3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E OBSERVAÇÕES</w:t>
            </w:r>
            <w:r w:rsidR="006645A3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(4)</w:t>
            </w:r>
          </w:p>
        </w:tc>
      </w:tr>
      <w:tr w:rsidR="002B328A" w14:paraId="79CF11FD" w14:textId="77777777" w:rsidTr="00AD56F2">
        <w:trPr>
          <w:trHeight w:val="567"/>
        </w:trPr>
        <w:tc>
          <w:tcPr>
            <w:tcW w:w="2924" w:type="dxa"/>
            <w:gridSpan w:val="2"/>
          </w:tcPr>
          <w:p w14:paraId="3EC59AAD" w14:textId="77777777" w:rsidR="00C71815" w:rsidRDefault="002B328A" w:rsidP="002B328A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COMUTADOR DE TAP:</w:t>
            </w:r>
            <w:r w:rsidR="00C71815">
              <w:rPr>
                <w:rFonts w:ascii="Calibri" w:hAnsi="Calibri"/>
                <w:b/>
                <w:sz w:val="16"/>
              </w:rPr>
              <w:t xml:space="preserve"> </w:t>
            </w:r>
          </w:p>
          <w:p w14:paraId="227C92BB" w14:textId="103C8FF0" w:rsidR="002B328A" w:rsidRPr="00C71815" w:rsidRDefault="002B328A" w:rsidP="002B328A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(    </w:t>
            </w:r>
            <w:r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 xml:space="preserve">) </w:t>
            </w:r>
            <w:r>
              <w:rPr>
                <w:rFonts w:ascii="Calibri" w:hAnsi="Calibri"/>
                <w:b/>
                <w:sz w:val="16"/>
              </w:rPr>
              <w:t xml:space="preserve">Sim </w:t>
            </w:r>
            <w:r w:rsidR="00C71815">
              <w:rPr>
                <w:rFonts w:ascii="Calibri" w:hAnsi="Calibri"/>
                <w:b/>
                <w:sz w:val="16"/>
              </w:rPr>
              <w:t xml:space="preserve">         </w:t>
            </w:r>
            <w:r>
              <w:rPr>
                <w:rFonts w:ascii="Calibri" w:hAnsi="Calibri"/>
                <w:b/>
                <w:sz w:val="16"/>
              </w:rPr>
              <w:t xml:space="preserve"> </w:t>
            </w:r>
            <w:r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(    </w:t>
            </w:r>
            <w:r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 xml:space="preserve">) </w:t>
            </w:r>
            <w:r>
              <w:rPr>
                <w:rFonts w:ascii="Calibri" w:hAnsi="Calibri"/>
                <w:b/>
                <w:sz w:val="16"/>
              </w:rPr>
              <w:t>Não</w:t>
            </w:r>
          </w:p>
        </w:tc>
        <w:tc>
          <w:tcPr>
            <w:tcW w:w="2322" w:type="dxa"/>
            <w:gridSpan w:val="2"/>
          </w:tcPr>
          <w:p w14:paraId="68CA54EB" w14:textId="4CE2527F" w:rsidR="002B328A" w:rsidRDefault="002B328A" w:rsidP="002B328A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OPERAÇÃO SOB CARGA:</w:t>
            </w:r>
          </w:p>
          <w:p w14:paraId="09B36117" w14:textId="77777777" w:rsidR="002B328A" w:rsidRDefault="002B328A" w:rsidP="002B328A">
            <w:pPr>
              <w:rPr>
                <w:rFonts w:ascii="Calibri" w:hAnsi="Calibri"/>
                <w:b/>
                <w:sz w:val="6"/>
                <w:szCs w:val="6"/>
              </w:rPr>
            </w:pPr>
          </w:p>
          <w:p w14:paraId="2015DFCF" w14:textId="01B05626" w:rsidR="002B328A" w:rsidRPr="00BC6064" w:rsidRDefault="002B328A" w:rsidP="002B328A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(    </w:t>
            </w:r>
            <w:r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 xml:space="preserve">) </w:t>
            </w:r>
            <w:r>
              <w:rPr>
                <w:rFonts w:ascii="Calibri" w:hAnsi="Calibri"/>
                <w:b/>
                <w:sz w:val="16"/>
              </w:rPr>
              <w:t>Sim               (    ) Não</w:t>
            </w:r>
          </w:p>
        </w:tc>
        <w:tc>
          <w:tcPr>
            <w:tcW w:w="2551" w:type="dxa"/>
            <w:gridSpan w:val="3"/>
          </w:tcPr>
          <w:p w14:paraId="72191CF7" w14:textId="77777777" w:rsidR="002B328A" w:rsidRDefault="002B328A" w:rsidP="002B328A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DRENO:</w:t>
            </w:r>
          </w:p>
          <w:p w14:paraId="491350F5" w14:textId="77777777" w:rsidR="002B328A" w:rsidRDefault="002B328A" w:rsidP="002B328A">
            <w:pPr>
              <w:rPr>
                <w:rFonts w:ascii="Calibri" w:hAnsi="Calibri"/>
                <w:b/>
                <w:sz w:val="6"/>
                <w:szCs w:val="6"/>
              </w:rPr>
            </w:pPr>
          </w:p>
          <w:p w14:paraId="0237D3CE" w14:textId="66517A80" w:rsidR="002B328A" w:rsidRPr="00BC6064" w:rsidRDefault="002B328A" w:rsidP="002B328A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(    ) Sim               (    ) Não</w:t>
            </w:r>
          </w:p>
        </w:tc>
        <w:tc>
          <w:tcPr>
            <w:tcW w:w="3032" w:type="dxa"/>
            <w:gridSpan w:val="2"/>
          </w:tcPr>
          <w:p w14:paraId="6BC09A8A" w14:textId="488E09CC" w:rsidR="002B328A" w:rsidRDefault="002B328A" w:rsidP="002B328A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EQUIPAMENTO COM VAZAMENTO:</w:t>
            </w:r>
          </w:p>
          <w:p w14:paraId="37A28235" w14:textId="77777777" w:rsidR="002B328A" w:rsidRPr="00BC6064" w:rsidRDefault="002B328A" w:rsidP="002B328A">
            <w:pPr>
              <w:rPr>
                <w:rFonts w:ascii="Calibri" w:hAnsi="Calibri"/>
                <w:b/>
                <w:sz w:val="6"/>
                <w:szCs w:val="6"/>
              </w:rPr>
            </w:pPr>
          </w:p>
          <w:p w14:paraId="18E73AFF" w14:textId="5C533ABB" w:rsidR="002B328A" w:rsidRPr="00BC6064" w:rsidRDefault="002B328A" w:rsidP="002B328A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(    </w:t>
            </w:r>
            <w:r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>)</w:t>
            </w:r>
            <w:r>
              <w:rPr>
                <w:rFonts w:ascii="Calibri" w:hAnsi="Calibri"/>
                <w:b/>
                <w:sz w:val="16"/>
              </w:rPr>
              <w:t xml:space="preserve"> Sim               (    ) Não</w:t>
            </w:r>
          </w:p>
        </w:tc>
      </w:tr>
      <w:tr w:rsidR="002B328A" w14:paraId="3C6DB0DE" w14:textId="77777777" w:rsidTr="00C71815">
        <w:trPr>
          <w:trHeight w:val="344"/>
        </w:trPr>
        <w:tc>
          <w:tcPr>
            <w:tcW w:w="5246" w:type="dxa"/>
            <w:gridSpan w:val="4"/>
          </w:tcPr>
          <w:p w14:paraId="615EA015" w14:textId="07642CD1" w:rsidR="002B328A" w:rsidRPr="00C71815" w:rsidRDefault="002B328A" w:rsidP="002B328A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CONDIÇÕES CLIMÁTICAS:</w:t>
            </w:r>
            <w:r w:rsidR="00C71815">
              <w:rPr>
                <w:rFonts w:ascii="Calibri" w:hAnsi="Calibri"/>
                <w:b/>
                <w:sz w:val="16"/>
              </w:rPr>
              <w:t xml:space="preserve"> </w:t>
            </w:r>
            <w:r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(    </w:t>
            </w:r>
            <w:r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 xml:space="preserve">) </w:t>
            </w:r>
            <w:r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Chuvoso  (    </w:t>
            </w:r>
            <w:r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 xml:space="preserve">) </w:t>
            </w:r>
            <w:r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Nublado   </w:t>
            </w:r>
            <w:r w:rsidRPr="00BC6064"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>(</w:t>
            </w:r>
            <w:r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 xml:space="preserve">     </w:t>
            </w:r>
            <w:r w:rsidRPr="00BC6064"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Ensolarado                    </w:t>
            </w:r>
          </w:p>
        </w:tc>
        <w:tc>
          <w:tcPr>
            <w:tcW w:w="5583" w:type="dxa"/>
            <w:gridSpan w:val="5"/>
          </w:tcPr>
          <w:p w14:paraId="17F21072" w14:textId="4CC9D7F9" w:rsidR="002B328A" w:rsidRPr="00C71815" w:rsidRDefault="002B328A" w:rsidP="002B328A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TIPO DE INSTALAÇÃO:</w:t>
            </w:r>
            <w:r w:rsidR="00C71815">
              <w:rPr>
                <w:rFonts w:ascii="Calibri" w:hAnsi="Calibri"/>
                <w:b/>
                <w:sz w:val="16"/>
              </w:rPr>
              <w:t xml:space="preserve">    </w:t>
            </w:r>
            <w:r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(    </w:t>
            </w:r>
            <w:r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 xml:space="preserve">) </w:t>
            </w:r>
            <w:r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Abrigado          (     </w:t>
            </w:r>
            <w:r>
              <w:rPr>
                <w:rFonts w:asciiTheme="minorHAnsi" w:eastAsia="Arial" w:hAnsiTheme="minorHAnsi" w:cs="Arial"/>
                <w:b/>
                <w:color w:val="000000"/>
                <w:w w:val="98"/>
                <w:sz w:val="16"/>
                <w:szCs w:val="16"/>
              </w:rPr>
              <w:t>)</w:t>
            </w:r>
            <w:r>
              <w:rPr>
                <w:rFonts w:asciiTheme="minorHAnsi" w:eastAsia="Arial" w:hAnsiTheme="minorHAnsi" w:cs="Arial"/>
                <w:b/>
                <w:color w:val="000000"/>
                <w:sz w:val="16"/>
                <w:szCs w:val="16"/>
              </w:rPr>
              <w:t xml:space="preserve"> Ao tempo </w:t>
            </w:r>
          </w:p>
        </w:tc>
      </w:tr>
      <w:tr w:rsidR="00C71815" w14:paraId="61D56A9D" w14:textId="77777777" w:rsidTr="003D3E03">
        <w:trPr>
          <w:trHeight w:val="344"/>
        </w:trPr>
        <w:tc>
          <w:tcPr>
            <w:tcW w:w="10829" w:type="dxa"/>
            <w:gridSpan w:val="9"/>
          </w:tcPr>
          <w:p w14:paraId="6D293B50" w14:textId="3863AAD8" w:rsidR="00C71815" w:rsidRPr="00C71815" w:rsidRDefault="00C71815" w:rsidP="002B328A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71815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OBSERVAÇÕES: </w:t>
            </w:r>
          </w:p>
        </w:tc>
      </w:tr>
      <w:tr w:rsidR="00C71815" w14:paraId="2206F012" w14:textId="77777777" w:rsidTr="003D3E03">
        <w:trPr>
          <w:trHeight w:val="344"/>
        </w:trPr>
        <w:tc>
          <w:tcPr>
            <w:tcW w:w="10829" w:type="dxa"/>
            <w:gridSpan w:val="9"/>
          </w:tcPr>
          <w:p w14:paraId="608D2666" w14:textId="77777777" w:rsidR="00C71815" w:rsidRDefault="00C71815" w:rsidP="002B328A">
            <w:pPr>
              <w:rPr>
                <w:rFonts w:ascii="Calibri" w:hAnsi="Calibri"/>
                <w:b/>
                <w:sz w:val="16"/>
              </w:rPr>
            </w:pPr>
          </w:p>
        </w:tc>
      </w:tr>
      <w:tr w:rsidR="002B328A" w14:paraId="6ED3A6D4" w14:textId="77777777" w:rsidTr="006645A3">
        <w:trPr>
          <w:trHeight w:val="350"/>
        </w:trPr>
        <w:tc>
          <w:tcPr>
            <w:tcW w:w="10829" w:type="dxa"/>
            <w:gridSpan w:val="9"/>
            <w:shd w:val="clear" w:color="auto" w:fill="C6D9F1" w:themeFill="text2" w:themeFillTint="33"/>
            <w:vAlign w:val="center"/>
          </w:tcPr>
          <w:p w14:paraId="3B0CA2F0" w14:textId="32CE3DEB" w:rsidR="002B328A" w:rsidRPr="006645A3" w:rsidRDefault="006645A3" w:rsidP="006645A3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6645A3">
              <w:rPr>
                <w:rFonts w:ascii="Calibri" w:hAnsi="Calibri"/>
                <w:b/>
                <w:sz w:val="20"/>
                <w:szCs w:val="20"/>
                <w:u w:val="single"/>
              </w:rPr>
              <w:t>*</w:t>
            </w:r>
            <w:r w:rsidR="002B328A" w:rsidRPr="006645A3">
              <w:rPr>
                <w:rFonts w:ascii="Calibri" w:hAnsi="Calibri"/>
                <w:b/>
                <w:sz w:val="20"/>
                <w:szCs w:val="20"/>
                <w:u w:val="single"/>
              </w:rPr>
              <w:t>ENSAIOS A SEREM REALIZADOS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(5)</w:t>
            </w:r>
          </w:p>
        </w:tc>
      </w:tr>
      <w:tr w:rsidR="002B328A" w14:paraId="2FDE6B9C" w14:textId="77777777" w:rsidTr="00AD56F2">
        <w:trPr>
          <w:trHeight w:val="567"/>
        </w:trPr>
        <w:tc>
          <w:tcPr>
            <w:tcW w:w="10829" w:type="dxa"/>
            <w:gridSpan w:val="9"/>
          </w:tcPr>
          <w:p w14:paraId="793979FD" w14:textId="23B857A3" w:rsidR="002B328A" w:rsidRDefault="002B328A" w:rsidP="002B328A">
            <w:pPr>
              <w:spacing w:line="360" w:lineRule="auto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(    ) FÍSICO-QUÍMICO                   (    ) CROMATOGRAFIA                     (    ) PCB                     (    )  FURFURALDEIDO    </w:t>
            </w:r>
            <w:r w:rsidR="00421B0E">
              <w:rPr>
                <w:rFonts w:ascii="Calibri" w:hAnsi="Calibri"/>
                <w:b/>
                <w:sz w:val="16"/>
              </w:rPr>
              <w:t xml:space="preserve">  </w:t>
            </w:r>
            <w:r>
              <w:rPr>
                <w:rFonts w:ascii="Calibri" w:hAnsi="Calibri"/>
                <w:b/>
                <w:sz w:val="16"/>
              </w:rPr>
              <w:t xml:space="preserve"> (    )  ENXOFRE CORROSIVO</w:t>
            </w:r>
          </w:p>
          <w:p w14:paraId="219CFB53" w14:textId="3F0135C4" w:rsidR="00421B0E" w:rsidRDefault="002B328A" w:rsidP="002B328A">
            <w:pPr>
              <w:spacing w:line="360" w:lineRule="auto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(    ) PASSIVADOR                          (    ) PARTÍCULAS                             </w:t>
            </w:r>
            <w:r w:rsidR="00421B0E">
              <w:rPr>
                <w:rFonts w:ascii="Calibri" w:hAnsi="Calibri"/>
                <w:b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 xml:space="preserve"> (    ) DBDS                  (    ) DBPC    </w:t>
            </w:r>
            <w:r w:rsidR="00421B0E">
              <w:rPr>
                <w:rFonts w:ascii="Calibri" w:hAnsi="Calibri"/>
                <w:b/>
                <w:sz w:val="16"/>
              </w:rPr>
              <w:t xml:space="preserve">                         (    ) </w:t>
            </w:r>
            <w:r>
              <w:rPr>
                <w:rFonts w:ascii="Calibri" w:hAnsi="Calibri"/>
                <w:b/>
                <w:sz w:val="16"/>
              </w:rPr>
              <w:t xml:space="preserve">  </w:t>
            </w:r>
            <w:r w:rsidR="00421B0E">
              <w:rPr>
                <w:rFonts w:ascii="Calibri" w:hAnsi="Calibri"/>
                <w:b/>
                <w:sz w:val="16"/>
              </w:rPr>
              <w:t xml:space="preserve">FERROGRAFIA    </w:t>
            </w:r>
          </w:p>
          <w:p w14:paraId="6B3D75D5" w14:textId="447C5159" w:rsidR="002B328A" w:rsidRPr="0045117B" w:rsidRDefault="00421B0E" w:rsidP="002B328A">
            <w:pPr>
              <w:spacing w:line="360" w:lineRule="auto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(     )GRAU DE POLIMERIZAÇÃO</w:t>
            </w:r>
            <w:r w:rsidR="002B328A">
              <w:rPr>
                <w:rFonts w:ascii="Calibri" w:hAnsi="Calibri"/>
                <w:b/>
                <w:sz w:val="16"/>
              </w:rPr>
              <w:t xml:space="preserve">       </w:t>
            </w:r>
            <w:r w:rsidR="00C71815">
              <w:rPr>
                <w:rFonts w:ascii="Calibri" w:hAnsi="Calibri"/>
                <w:b/>
                <w:sz w:val="16"/>
              </w:rPr>
              <w:t xml:space="preserve"> </w:t>
            </w:r>
            <w:r w:rsidR="002B328A">
              <w:rPr>
                <w:rFonts w:ascii="Calibri" w:hAnsi="Calibri"/>
                <w:b/>
                <w:sz w:val="16"/>
              </w:rPr>
              <w:t>(    )</w:t>
            </w:r>
            <w:r w:rsidR="00C71815">
              <w:rPr>
                <w:rFonts w:ascii="Calibri" w:hAnsi="Calibri"/>
                <w:b/>
                <w:sz w:val="16"/>
              </w:rPr>
              <w:t xml:space="preserve"> </w:t>
            </w:r>
            <w:r w:rsidR="002B328A">
              <w:rPr>
                <w:rFonts w:ascii="Calibri" w:hAnsi="Calibri"/>
                <w:b/>
                <w:sz w:val="16"/>
              </w:rPr>
              <w:t>OUTROS___________________________________________________________________________________</w:t>
            </w:r>
          </w:p>
        </w:tc>
      </w:tr>
      <w:tr w:rsidR="002B328A" w:rsidRPr="00311C3F" w14:paraId="14CB2C68" w14:textId="77777777" w:rsidTr="00C71815">
        <w:trPr>
          <w:trHeight w:val="418"/>
        </w:trPr>
        <w:tc>
          <w:tcPr>
            <w:tcW w:w="2689" w:type="dxa"/>
          </w:tcPr>
          <w:p w14:paraId="10E9EF15" w14:textId="48D3A5C1" w:rsidR="002B328A" w:rsidRPr="00311C3F" w:rsidRDefault="002B328A" w:rsidP="002B328A">
            <w:pPr>
              <w:rPr>
                <w:rFonts w:ascii="Calibri" w:hAnsi="Calibri"/>
                <w:b/>
                <w:sz w:val="16"/>
              </w:rPr>
            </w:pPr>
            <w:r w:rsidRPr="00C10002">
              <w:rPr>
                <w:rFonts w:ascii="Calibri" w:hAnsi="Calibri"/>
                <w:b/>
                <w:sz w:val="16"/>
              </w:rPr>
              <w:t>Data</w:t>
            </w:r>
            <w:r w:rsidR="006645A3">
              <w:rPr>
                <w:rFonts w:ascii="Calibri" w:hAnsi="Calibri"/>
                <w:b/>
                <w:sz w:val="16"/>
              </w:rPr>
              <w:t xml:space="preserve"> do preenchimento:</w:t>
            </w:r>
          </w:p>
        </w:tc>
        <w:tc>
          <w:tcPr>
            <w:tcW w:w="2557" w:type="dxa"/>
            <w:gridSpan w:val="3"/>
          </w:tcPr>
          <w:p w14:paraId="7985BC83" w14:textId="7FC60753" w:rsidR="002B328A" w:rsidRPr="00311C3F" w:rsidRDefault="002B328A" w:rsidP="002B328A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Responsável</w:t>
            </w:r>
            <w:r w:rsidR="00C71815">
              <w:rPr>
                <w:rFonts w:ascii="Calibri" w:hAnsi="Calibri"/>
                <w:b/>
                <w:sz w:val="16"/>
              </w:rPr>
              <w:t xml:space="preserve"> pelo preenchimento: </w:t>
            </w:r>
          </w:p>
        </w:tc>
        <w:tc>
          <w:tcPr>
            <w:tcW w:w="2835" w:type="dxa"/>
            <w:gridSpan w:val="4"/>
          </w:tcPr>
          <w:p w14:paraId="1A9DDD29" w14:textId="77777777" w:rsidR="002B328A" w:rsidRPr="00311C3F" w:rsidRDefault="002B328A" w:rsidP="002B328A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Departamento:</w:t>
            </w:r>
          </w:p>
        </w:tc>
        <w:tc>
          <w:tcPr>
            <w:tcW w:w="2748" w:type="dxa"/>
          </w:tcPr>
          <w:p w14:paraId="353A3334" w14:textId="73036D8F" w:rsidR="002B328A" w:rsidRPr="00311C3F" w:rsidRDefault="006645A3" w:rsidP="002B328A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Contato:</w:t>
            </w:r>
          </w:p>
        </w:tc>
      </w:tr>
      <w:tr w:rsidR="002B328A" w:rsidRPr="00311C3F" w14:paraId="651F0013" w14:textId="77777777" w:rsidTr="00AD56F2">
        <w:trPr>
          <w:trHeight w:val="298"/>
        </w:trPr>
        <w:tc>
          <w:tcPr>
            <w:tcW w:w="10829" w:type="dxa"/>
            <w:gridSpan w:val="9"/>
            <w:shd w:val="clear" w:color="auto" w:fill="C6D9F1" w:themeFill="text2" w:themeFillTint="33"/>
            <w:vAlign w:val="center"/>
          </w:tcPr>
          <w:p w14:paraId="51735571" w14:textId="77777777" w:rsidR="002B328A" w:rsidRDefault="002B328A" w:rsidP="006645A3">
            <w:pPr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CAMPOS INDICADOS COM * SÃO DE PREENCHIMENTO OBRIGATÓRIO E ESSENCIAIS PARA A ELABORAÇÃO DO LAUDO TÉCNICO.</w:t>
            </w:r>
          </w:p>
          <w:p w14:paraId="50A1AAB7" w14:textId="1F9516EC" w:rsidR="002B328A" w:rsidRDefault="002B328A" w:rsidP="006645A3">
            <w:pPr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Normas Utilizadas</w:t>
            </w:r>
            <w:r w:rsidR="006645A3">
              <w:rPr>
                <w:rFonts w:ascii="Calibri" w:hAnsi="Calibri"/>
                <w:b/>
                <w:sz w:val="16"/>
              </w:rPr>
              <w:t xml:space="preserve"> para coleta</w:t>
            </w:r>
            <w:r>
              <w:rPr>
                <w:rFonts w:ascii="Calibri" w:hAnsi="Calibri"/>
                <w:b/>
                <w:sz w:val="16"/>
              </w:rPr>
              <w:t>: ABNT NBR 7070 / ABNT NBR 8840</w:t>
            </w:r>
          </w:p>
        </w:tc>
      </w:tr>
    </w:tbl>
    <w:p w14:paraId="7152D1AF" w14:textId="26810529" w:rsidR="00313795" w:rsidRDefault="00313795"/>
    <w:p w14:paraId="13D54C95" w14:textId="55A8A0FE" w:rsidR="00041F5C" w:rsidRDefault="00041F5C" w:rsidP="00041F5C"/>
    <w:p w14:paraId="3B267393" w14:textId="44F55C6E" w:rsidR="00041F5C" w:rsidRDefault="00041F5C" w:rsidP="00041F5C">
      <w:pPr>
        <w:tabs>
          <w:tab w:val="left" w:pos="4344"/>
        </w:tabs>
      </w:pPr>
    </w:p>
    <w:p w14:paraId="3F917C19" w14:textId="2D2A278E" w:rsidR="00041F5C" w:rsidRPr="00041F5C" w:rsidRDefault="00041F5C" w:rsidP="00041F5C">
      <w:pPr>
        <w:tabs>
          <w:tab w:val="left" w:pos="4344"/>
        </w:tabs>
      </w:pPr>
      <w:r>
        <w:tab/>
      </w:r>
    </w:p>
    <w:sectPr w:rsidR="00041F5C" w:rsidRPr="00041F5C" w:rsidSect="006645A3">
      <w:headerReference w:type="default" r:id="rId6"/>
      <w:footerReference w:type="default" r:id="rId7"/>
      <w:pgSz w:w="11906" w:h="16838" w:code="9"/>
      <w:pgMar w:top="851" w:right="567" w:bottom="567" w:left="851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8BD1" w14:textId="77777777" w:rsidR="00552CAB" w:rsidRDefault="00552CAB" w:rsidP="00313795">
      <w:r>
        <w:separator/>
      </w:r>
    </w:p>
  </w:endnote>
  <w:endnote w:type="continuationSeparator" w:id="0">
    <w:p w14:paraId="120D1929" w14:textId="77777777" w:rsidR="00552CAB" w:rsidRDefault="00552CAB" w:rsidP="0031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B828" w14:textId="0D396D7C" w:rsidR="00A8386F" w:rsidRPr="00232A95" w:rsidRDefault="00A8386F" w:rsidP="00A8386F">
    <w:pPr>
      <w:pStyle w:val="Rodap"/>
      <w:jc w:val="center"/>
      <w:rPr>
        <w:rFonts w:ascii="Calibri" w:hAnsi="Calibri"/>
        <w:color w:val="1F497D" w:themeColor="text2"/>
        <w:sz w:val="18"/>
        <w:szCs w:val="18"/>
        <w:lang w:val="en-ZW"/>
      </w:rPr>
    </w:pPr>
    <w:r w:rsidRPr="00232A95">
      <w:rPr>
        <w:rFonts w:ascii="Calibri" w:hAnsi="Calibri"/>
        <w:color w:val="1F497D" w:themeColor="text2"/>
        <w:sz w:val="18"/>
        <w:szCs w:val="18"/>
        <w:lang w:val="en-ZW"/>
      </w:rPr>
      <w:t>PABX (11) 4399-3132 / 4341-3110 / 4200-0767</w:t>
    </w:r>
    <w:r w:rsidR="00AD56F2">
      <w:rPr>
        <w:rFonts w:ascii="Calibri" w:hAnsi="Calibri"/>
        <w:color w:val="1F497D" w:themeColor="text2"/>
        <w:sz w:val="18"/>
        <w:szCs w:val="18"/>
        <w:lang w:val="en-ZW"/>
      </w:rPr>
      <w:t xml:space="preserve"> - </w:t>
    </w:r>
    <w:r w:rsidRPr="00232A95">
      <w:rPr>
        <w:rFonts w:ascii="Calibri" w:hAnsi="Calibri"/>
        <w:color w:val="1F497D" w:themeColor="text2"/>
        <w:sz w:val="18"/>
        <w:szCs w:val="18"/>
        <w:lang w:val="en-ZW"/>
      </w:rPr>
      <w:t>WhatsApp (11) 98971-5015</w:t>
    </w:r>
  </w:p>
  <w:p w14:paraId="5E9790E6" w14:textId="5006D1E6" w:rsidR="00313795" w:rsidRPr="00232A95" w:rsidRDefault="00A8386F" w:rsidP="00A8386F">
    <w:pPr>
      <w:pStyle w:val="Rodap"/>
      <w:jc w:val="right"/>
      <w:rPr>
        <w:lang w:val="en-ZW"/>
      </w:rPr>
    </w:pPr>
    <w:r w:rsidRPr="00232A95">
      <w:rPr>
        <w:rFonts w:ascii="Calibri" w:hAnsi="Calibri"/>
        <w:sz w:val="18"/>
        <w:szCs w:val="18"/>
        <w:lang w:val="en-ZW"/>
      </w:rPr>
      <w:t>Form.27/</w:t>
    </w:r>
    <w:r w:rsidR="00C91170" w:rsidRPr="00232A95">
      <w:rPr>
        <w:rFonts w:ascii="Calibri" w:hAnsi="Calibri"/>
        <w:sz w:val="18"/>
        <w:szCs w:val="18"/>
        <w:lang w:val="en-ZW"/>
      </w:rPr>
      <w:t>R</w:t>
    </w:r>
    <w:r w:rsidRPr="00232A95">
      <w:rPr>
        <w:rFonts w:ascii="Calibri" w:hAnsi="Calibri"/>
        <w:sz w:val="18"/>
        <w:szCs w:val="18"/>
        <w:lang w:val="en-ZW"/>
      </w:rPr>
      <w:t>ev.0</w:t>
    </w:r>
    <w:r w:rsidR="006645A3">
      <w:rPr>
        <w:rFonts w:ascii="Calibri" w:hAnsi="Calibri"/>
        <w:sz w:val="18"/>
        <w:szCs w:val="18"/>
        <w:lang w:val="en-ZW"/>
      </w:rPr>
      <w:t>7</w:t>
    </w:r>
    <w:r w:rsidRPr="00232A95">
      <w:rPr>
        <w:rFonts w:ascii="Calibri" w:hAnsi="Calibri"/>
        <w:sz w:val="18"/>
        <w:szCs w:val="18"/>
        <w:lang w:val="en-ZW"/>
      </w:rPr>
      <w:t xml:space="preserve">                                                                          </w:t>
    </w:r>
    <w:r w:rsidR="00467202" w:rsidRPr="00232A95">
      <w:rPr>
        <w:rFonts w:ascii="Calibri" w:hAnsi="Calibri"/>
        <w:sz w:val="18"/>
        <w:szCs w:val="18"/>
        <w:lang w:val="en-Z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6B2D" w14:textId="77777777" w:rsidR="00552CAB" w:rsidRDefault="00552CAB" w:rsidP="00313795">
      <w:r>
        <w:separator/>
      </w:r>
    </w:p>
  </w:footnote>
  <w:footnote w:type="continuationSeparator" w:id="0">
    <w:p w14:paraId="5A72C1C9" w14:textId="77777777" w:rsidR="00552CAB" w:rsidRDefault="00552CAB" w:rsidP="0031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B87A7" w14:textId="77777777" w:rsidR="00313795" w:rsidRPr="008279C9" w:rsidRDefault="00313795" w:rsidP="00313795">
    <w:pPr>
      <w:pStyle w:val="Corpodetexto"/>
      <w:tabs>
        <w:tab w:val="center" w:pos="4252"/>
        <w:tab w:val="right" w:pos="8504"/>
      </w:tabs>
      <w:jc w:val="left"/>
      <w:rPr>
        <w:rFonts w:ascii="Calibri" w:hAnsi="Calibri"/>
        <w:sz w:val="40"/>
        <w:szCs w:val="40"/>
      </w:rPr>
    </w:pPr>
    <w:r>
      <w:rPr>
        <w:rFonts w:ascii="Calibri" w:hAnsi="Calibri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07505F" wp14:editId="25A30E27">
              <wp:simplePos x="0" y="0"/>
              <wp:positionH relativeFrom="column">
                <wp:posOffset>2257136</wp:posOffset>
              </wp:positionH>
              <wp:positionV relativeFrom="paragraph">
                <wp:posOffset>136896</wp:posOffset>
              </wp:positionV>
              <wp:extent cx="4345078" cy="759007"/>
              <wp:effectExtent l="0" t="0" r="0" b="317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5078" cy="7590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492E9" w14:textId="77777777" w:rsidR="00313795" w:rsidRPr="00313795" w:rsidRDefault="00313795">
                          <w:pPr>
                            <w:pStyle w:val="Corpodetexto"/>
                            <w:rPr>
                              <w:rFonts w:ascii="Calibri" w:hAnsi="Calibri"/>
                              <w:sz w:val="48"/>
                              <w:szCs w:val="48"/>
                            </w:rPr>
                          </w:pPr>
                          <w:r w:rsidRPr="00313795">
                            <w:rPr>
                              <w:rFonts w:ascii="Calibri" w:hAnsi="Calibri"/>
                              <w:sz w:val="48"/>
                              <w:szCs w:val="48"/>
                            </w:rPr>
                            <w:t>Controle de Coleta de Amostras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7505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margin-left:177.75pt;margin-top:10.8pt;width:342.15pt;height: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" stroked="f">
              <v:textbox>
                <w:txbxContent>
                  <w:p w14:paraId="72F492E9" w14:textId="77777777" w:rsidR="00313795" w:rsidRPr="00313795" w:rsidRDefault="00313795">
                    <w:pPr>
                      <w:pStyle w:val="Corpodetexto"/>
                      <w:rPr>
                        <w:rFonts w:ascii="Calibri" w:hAnsi="Calibri"/>
                        <w:sz w:val="48"/>
                        <w:szCs w:val="48"/>
                      </w:rPr>
                    </w:pPr>
                    <w:r w:rsidRPr="00313795">
                      <w:rPr>
                        <w:rFonts w:ascii="Calibri" w:hAnsi="Calibri"/>
                        <w:sz w:val="48"/>
                        <w:szCs w:val="48"/>
                      </w:rPr>
                      <w:t>Controle de Coleta de Amostras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7B62A623" wp14:editId="128C80DB">
          <wp:extent cx="1982709" cy="787652"/>
          <wp:effectExtent l="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729" cy="78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40"/>
        <w:szCs w:val="40"/>
      </w:rPr>
      <w:t xml:space="preserve"> </w:t>
    </w:r>
  </w:p>
  <w:p w14:paraId="716FD82C" w14:textId="77777777" w:rsidR="00CA6DD5" w:rsidRDefault="00CA6D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95"/>
    <w:rsid w:val="0001338C"/>
    <w:rsid w:val="00027074"/>
    <w:rsid w:val="00041F5C"/>
    <w:rsid w:val="000E679B"/>
    <w:rsid w:val="000E7BD1"/>
    <w:rsid w:val="000F33D9"/>
    <w:rsid w:val="00163056"/>
    <w:rsid w:val="00196F05"/>
    <w:rsid w:val="001A4B3D"/>
    <w:rsid w:val="0020775E"/>
    <w:rsid w:val="00232A95"/>
    <w:rsid w:val="002B328A"/>
    <w:rsid w:val="002F1CAD"/>
    <w:rsid w:val="00311C3F"/>
    <w:rsid w:val="00313795"/>
    <w:rsid w:val="0037720B"/>
    <w:rsid w:val="004114B0"/>
    <w:rsid w:val="00421B0E"/>
    <w:rsid w:val="0045117B"/>
    <w:rsid w:val="00467202"/>
    <w:rsid w:val="0054235E"/>
    <w:rsid w:val="00552CAB"/>
    <w:rsid w:val="006645A3"/>
    <w:rsid w:val="00782F17"/>
    <w:rsid w:val="0079187A"/>
    <w:rsid w:val="00797A61"/>
    <w:rsid w:val="008B2806"/>
    <w:rsid w:val="008E06CB"/>
    <w:rsid w:val="008F417E"/>
    <w:rsid w:val="0093179D"/>
    <w:rsid w:val="009636F9"/>
    <w:rsid w:val="00A5694B"/>
    <w:rsid w:val="00A8386F"/>
    <w:rsid w:val="00A86174"/>
    <w:rsid w:val="00A97C8D"/>
    <w:rsid w:val="00AD56F2"/>
    <w:rsid w:val="00BC6064"/>
    <w:rsid w:val="00C23F87"/>
    <w:rsid w:val="00C71815"/>
    <w:rsid w:val="00C748E8"/>
    <w:rsid w:val="00C90BFB"/>
    <w:rsid w:val="00C91170"/>
    <w:rsid w:val="00CA6DD5"/>
    <w:rsid w:val="00CD52E6"/>
    <w:rsid w:val="00CF0AEF"/>
    <w:rsid w:val="00D509A2"/>
    <w:rsid w:val="00DB6888"/>
    <w:rsid w:val="00E10F9E"/>
    <w:rsid w:val="00E128B0"/>
    <w:rsid w:val="00E676F7"/>
    <w:rsid w:val="00E95FB4"/>
    <w:rsid w:val="00F17ABE"/>
    <w:rsid w:val="00FC6A01"/>
    <w:rsid w:val="00FD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E4CECB"/>
  <w15:docId w15:val="{A1E2F49A-5DC1-495D-ABDD-BB88E52A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137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37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137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37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37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795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313795"/>
    <w:pPr>
      <w:jc w:val="center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31379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1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Bruna Rafaeli Feitosa de Oliveira</cp:lastModifiedBy>
  <cp:revision>2</cp:revision>
  <cp:lastPrinted>2016-08-12T11:29:00Z</cp:lastPrinted>
  <dcterms:created xsi:type="dcterms:W3CDTF">2025-06-11T17:08:00Z</dcterms:created>
  <dcterms:modified xsi:type="dcterms:W3CDTF">2025-06-11T17:08:00Z</dcterms:modified>
</cp:coreProperties>
</file>